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1B1FC9" w14:textId="77777777" w:rsidR="00246C43" w:rsidRPr="00D45B09" w:rsidRDefault="00246C43" w:rsidP="00CB1FD2">
      <w:pPr>
        <w:pStyle w:val="Header"/>
        <w:rPr>
          <w:rFonts w:ascii="Vrinda" w:hAnsi="Vrinda"/>
          <w:b/>
          <w:bCs/>
          <w:noProof/>
          <w:sz w:val="18"/>
          <w:szCs w:val="18"/>
        </w:rPr>
      </w:pPr>
    </w:p>
    <w:p w14:paraId="4C781063" w14:textId="77777777" w:rsidR="006B36F7" w:rsidRDefault="006B36F7" w:rsidP="003555ED">
      <w:pPr>
        <w:pStyle w:val="Header"/>
        <w:rPr>
          <w:rFonts w:ascii="Georgia" w:hAnsi="Georgia"/>
          <w:b/>
          <w:bCs/>
          <w:color w:val="0070C0"/>
          <w:sz w:val="28"/>
        </w:rPr>
      </w:pPr>
    </w:p>
    <w:p w14:paraId="0D5FBAA2" w14:textId="77777777" w:rsidR="00B76214" w:rsidRPr="00D45B09" w:rsidRDefault="00B76214" w:rsidP="001229F2">
      <w:pPr>
        <w:pStyle w:val="Header"/>
        <w:jc w:val="center"/>
        <w:rPr>
          <w:rFonts w:ascii="Georgia" w:hAnsi="Georgia"/>
          <w:b/>
          <w:bCs/>
          <w:color w:val="0070C0"/>
          <w:sz w:val="28"/>
        </w:rPr>
      </w:pPr>
      <w:r w:rsidRPr="00D45B09">
        <w:rPr>
          <w:rFonts w:ascii="Georgia" w:hAnsi="Georgia"/>
          <w:b/>
          <w:bCs/>
          <w:color w:val="0070C0"/>
          <w:sz w:val="28"/>
        </w:rPr>
        <w:t>KIRIT BIKRAM INSTITUTION</w:t>
      </w:r>
    </w:p>
    <w:p w14:paraId="2C878C07" w14:textId="0C23566D" w:rsidR="00B76214" w:rsidRDefault="00B76214" w:rsidP="001229F2">
      <w:pPr>
        <w:pStyle w:val="Header"/>
        <w:jc w:val="center"/>
        <w:rPr>
          <w:rFonts w:ascii="Times New Roman" w:hAnsi="Times New Roman" w:cs="Times New Roman"/>
          <w:b/>
          <w:bCs/>
          <w:color w:val="C00000"/>
          <w:sz w:val="32"/>
          <w:szCs w:val="32"/>
          <w:u w:val="single"/>
        </w:rPr>
      </w:pPr>
      <w:r w:rsidRPr="00D45B09">
        <w:rPr>
          <w:rFonts w:ascii="Georgia" w:hAnsi="Georgia"/>
          <w:b/>
          <w:bCs/>
          <w:color w:val="C00000"/>
          <w:szCs w:val="22"/>
          <w:u w:val="single"/>
        </w:rPr>
        <w:t>Room Arrangement for the Academic Session</w:t>
      </w:r>
      <w:r w:rsidRPr="00D45B09">
        <w:rPr>
          <w:rFonts w:ascii="Times New Roman" w:hAnsi="Times New Roman" w:cs="Times New Roman"/>
          <w:b/>
          <w:bCs/>
          <w:color w:val="C00000"/>
          <w:szCs w:val="22"/>
          <w:u w:val="single"/>
        </w:rPr>
        <w:t xml:space="preserve"> </w:t>
      </w:r>
      <w:r w:rsidRPr="00683CFB">
        <w:rPr>
          <w:rFonts w:ascii="Times New Roman" w:hAnsi="Times New Roman" w:cs="Times New Roman"/>
          <w:b/>
          <w:bCs/>
          <w:color w:val="C00000"/>
          <w:sz w:val="32"/>
          <w:szCs w:val="32"/>
          <w:u w:val="single"/>
        </w:rPr>
        <w:t>202</w:t>
      </w:r>
      <w:r w:rsidR="000E734F">
        <w:rPr>
          <w:rFonts w:ascii="Times New Roman" w:hAnsi="Times New Roman" w:cs="Times New Roman"/>
          <w:b/>
          <w:bCs/>
          <w:color w:val="C00000"/>
          <w:sz w:val="32"/>
          <w:szCs w:val="32"/>
          <w:u w:val="single"/>
        </w:rPr>
        <w:t>6</w:t>
      </w:r>
      <w:r w:rsidRPr="00683CFB">
        <w:rPr>
          <w:rFonts w:ascii="Times New Roman" w:hAnsi="Times New Roman" w:cs="Times New Roman"/>
          <w:b/>
          <w:bCs/>
          <w:color w:val="C00000"/>
          <w:sz w:val="32"/>
          <w:szCs w:val="32"/>
          <w:u w:val="single"/>
        </w:rPr>
        <w:t>-2</w:t>
      </w:r>
      <w:r w:rsidR="000E734F">
        <w:rPr>
          <w:rFonts w:ascii="Times New Roman" w:hAnsi="Times New Roman" w:cs="Times New Roman"/>
          <w:b/>
          <w:bCs/>
          <w:color w:val="C00000"/>
          <w:sz w:val="32"/>
          <w:szCs w:val="32"/>
          <w:u w:val="single"/>
        </w:rPr>
        <w:t>7</w:t>
      </w:r>
    </w:p>
    <w:p w14:paraId="6713C4B4" w14:textId="77777777" w:rsidR="00B76214" w:rsidRPr="00683CFB" w:rsidRDefault="00B76214" w:rsidP="001229F2">
      <w:pPr>
        <w:pStyle w:val="Header"/>
        <w:jc w:val="center"/>
        <w:rPr>
          <w:rFonts w:ascii="Times New Roman" w:hAnsi="Times New Roman" w:cs="Times New Roman"/>
          <w:b/>
          <w:bCs/>
          <w:color w:val="C00000"/>
          <w:sz w:val="10"/>
          <w:szCs w:val="10"/>
          <w:u w:val="single"/>
        </w:rPr>
      </w:pPr>
    </w:p>
    <w:tbl>
      <w:tblPr>
        <w:tblStyle w:val="TableGrid"/>
        <w:tblW w:w="9776" w:type="dxa"/>
        <w:jc w:val="center"/>
        <w:tblLook w:val="04A0" w:firstRow="1" w:lastRow="0" w:firstColumn="1" w:lastColumn="0" w:noHBand="0" w:noVBand="1"/>
      </w:tblPr>
      <w:tblGrid>
        <w:gridCol w:w="1129"/>
        <w:gridCol w:w="5670"/>
        <w:gridCol w:w="2977"/>
      </w:tblGrid>
      <w:tr w:rsidR="00B76214" w:rsidRPr="00AF1149" w14:paraId="35658325" w14:textId="77777777" w:rsidTr="00BF7D77">
        <w:trPr>
          <w:jc w:val="center"/>
        </w:trPr>
        <w:tc>
          <w:tcPr>
            <w:tcW w:w="1129" w:type="dxa"/>
          </w:tcPr>
          <w:p w14:paraId="7C6E1743" w14:textId="77777777" w:rsidR="00B76214" w:rsidRPr="001E07CF" w:rsidRDefault="00B76214" w:rsidP="001229F2">
            <w:pPr>
              <w:pStyle w:val="Header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B050"/>
                <w:sz w:val="20"/>
                <w:szCs w:val="20"/>
              </w:rPr>
            </w:pPr>
            <w:r w:rsidRPr="001E07CF">
              <w:rPr>
                <w:rFonts w:ascii="Times New Roman" w:hAnsi="Times New Roman" w:cs="Times New Roman"/>
                <w:b/>
                <w:bCs/>
                <w:i/>
                <w:iCs/>
                <w:color w:val="00B050"/>
                <w:sz w:val="20"/>
                <w:szCs w:val="20"/>
              </w:rPr>
              <w:t>Room</w:t>
            </w:r>
          </w:p>
        </w:tc>
        <w:tc>
          <w:tcPr>
            <w:tcW w:w="5670" w:type="dxa"/>
          </w:tcPr>
          <w:p w14:paraId="267F586E" w14:textId="77777777" w:rsidR="00B76214" w:rsidRPr="00AF1149" w:rsidRDefault="00B76214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b/>
                <w:bCs/>
                <w:i/>
                <w:iCs/>
                <w:color w:val="00B050"/>
                <w:sz w:val="20"/>
                <w:szCs w:val="20"/>
              </w:rPr>
            </w:pPr>
            <w:r w:rsidRPr="00AF1149">
              <w:rPr>
                <w:rFonts w:ascii="Georgia" w:hAnsi="Georgia"/>
                <w:b/>
                <w:bCs/>
                <w:i/>
                <w:iCs/>
                <w:color w:val="00B050"/>
                <w:sz w:val="20"/>
                <w:szCs w:val="20"/>
              </w:rPr>
              <w:t>Rooms Allotted For</w:t>
            </w:r>
          </w:p>
        </w:tc>
        <w:tc>
          <w:tcPr>
            <w:tcW w:w="2977" w:type="dxa"/>
          </w:tcPr>
          <w:p w14:paraId="7E704DCC" w14:textId="77777777" w:rsidR="00B76214" w:rsidRPr="00850300" w:rsidRDefault="00B76214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b/>
                <w:bCs/>
                <w:i/>
                <w:iCs/>
                <w:color w:val="00B050"/>
                <w:sz w:val="20"/>
                <w:szCs w:val="20"/>
              </w:rPr>
            </w:pPr>
            <w:r w:rsidRPr="00850300">
              <w:rPr>
                <w:rFonts w:ascii="Georgia" w:hAnsi="Georgia"/>
                <w:b/>
                <w:bCs/>
                <w:i/>
                <w:iCs/>
                <w:color w:val="00B050"/>
                <w:sz w:val="20"/>
                <w:szCs w:val="20"/>
              </w:rPr>
              <w:t>Location</w:t>
            </w:r>
          </w:p>
        </w:tc>
      </w:tr>
      <w:tr w:rsidR="00B76214" w:rsidRPr="00553B48" w14:paraId="52CC87CA" w14:textId="77777777" w:rsidTr="00BF7D77">
        <w:trPr>
          <w:jc w:val="center"/>
        </w:trPr>
        <w:tc>
          <w:tcPr>
            <w:tcW w:w="1129" w:type="dxa"/>
          </w:tcPr>
          <w:p w14:paraId="1264FBD5" w14:textId="77777777" w:rsidR="00B76214" w:rsidRPr="00553B48" w:rsidRDefault="00B76214" w:rsidP="001229F2">
            <w:pPr>
              <w:pStyle w:val="Header"/>
              <w:numPr>
                <w:ilvl w:val="0"/>
                <w:numId w:val="10"/>
              </w:numPr>
              <w:spacing w:line="276" w:lineRule="auto"/>
              <w:jc w:val="center"/>
              <w:rPr>
                <w:rFonts w:ascii="Georgia" w:hAnsi="Georgia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670" w:type="dxa"/>
          </w:tcPr>
          <w:p w14:paraId="471DE89B" w14:textId="77777777" w:rsidR="00B76214" w:rsidRPr="00553B48" w:rsidRDefault="00B76214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color w:val="000000" w:themeColor="text1"/>
                <w:sz w:val="18"/>
                <w:szCs w:val="18"/>
              </w:rPr>
            </w:pPr>
            <w:r w:rsidRPr="00553B48">
              <w:rPr>
                <w:rFonts w:ascii="Georgia" w:hAnsi="Georgia"/>
                <w:b/>
                <w:bCs/>
                <w:color w:val="000000" w:themeColor="text1"/>
                <w:sz w:val="18"/>
                <w:szCs w:val="18"/>
              </w:rPr>
              <w:t>STANDARD-IA</w:t>
            </w:r>
          </w:p>
        </w:tc>
        <w:tc>
          <w:tcPr>
            <w:tcW w:w="2977" w:type="dxa"/>
          </w:tcPr>
          <w:p w14:paraId="61714E0F" w14:textId="77B3E0D9" w:rsidR="00B76214" w:rsidRPr="00850300" w:rsidRDefault="00B76214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b/>
                <w:bCs/>
                <w:color w:val="000000" w:themeColor="text1"/>
                <w:sz w:val="18"/>
                <w:szCs w:val="18"/>
              </w:rPr>
            </w:pPr>
            <w:r w:rsidRPr="00850300">
              <w:rPr>
                <w:rFonts w:ascii="Georgia" w:hAnsi="Georgia"/>
                <w:b/>
                <w:bCs/>
                <w:color w:val="000000" w:themeColor="text1"/>
                <w:sz w:val="18"/>
                <w:szCs w:val="18"/>
              </w:rPr>
              <w:t>ADMI</w:t>
            </w:r>
            <w:r w:rsidR="00C50997">
              <w:rPr>
                <w:rFonts w:ascii="Georgia" w:hAnsi="Georgia"/>
                <w:b/>
                <w:bCs/>
                <w:color w:val="000000" w:themeColor="text1"/>
                <w:sz w:val="18"/>
                <w:szCs w:val="18"/>
              </w:rPr>
              <w:t>N</w:t>
            </w:r>
            <w:r w:rsidR="00BF7D77">
              <w:rPr>
                <w:rFonts w:ascii="Georgia" w:hAnsi="Georgia"/>
                <w:b/>
                <w:bCs/>
                <w:color w:val="000000" w:themeColor="text1"/>
                <w:sz w:val="18"/>
                <w:szCs w:val="18"/>
              </w:rPr>
              <w:t>INISTRATIVE</w:t>
            </w:r>
            <w:r w:rsidRPr="00850300">
              <w:rPr>
                <w:rFonts w:ascii="Georgia" w:hAnsi="Georgia"/>
                <w:b/>
                <w:bCs/>
                <w:color w:val="000000" w:themeColor="text1"/>
                <w:sz w:val="18"/>
                <w:szCs w:val="18"/>
              </w:rPr>
              <w:t xml:space="preserve"> BLOCK</w:t>
            </w:r>
          </w:p>
        </w:tc>
      </w:tr>
      <w:tr w:rsidR="00B76214" w:rsidRPr="00553B48" w14:paraId="6FB509C5" w14:textId="77777777" w:rsidTr="00BF7D77">
        <w:trPr>
          <w:jc w:val="center"/>
        </w:trPr>
        <w:tc>
          <w:tcPr>
            <w:tcW w:w="1129" w:type="dxa"/>
          </w:tcPr>
          <w:p w14:paraId="0B823145" w14:textId="77777777" w:rsidR="00B76214" w:rsidRPr="00553B48" w:rsidRDefault="00B76214" w:rsidP="001229F2">
            <w:pPr>
              <w:pStyle w:val="Header"/>
              <w:numPr>
                <w:ilvl w:val="0"/>
                <w:numId w:val="10"/>
              </w:numPr>
              <w:spacing w:line="276" w:lineRule="auto"/>
              <w:jc w:val="center"/>
              <w:rPr>
                <w:rFonts w:ascii="Georgia" w:hAnsi="Georgia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670" w:type="dxa"/>
          </w:tcPr>
          <w:p w14:paraId="1CA8D23A" w14:textId="7B1049ED" w:rsidR="00B76214" w:rsidRPr="00553B48" w:rsidRDefault="00B76214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color w:val="000000" w:themeColor="text1"/>
                <w:sz w:val="18"/>
                <w:szCs w:val="18"/>
              </w:rPr>
            </w:pPr>
            <w:r w:rsidRPr="00553B48">
              <w:rPr>
                <w:rFonts w:ascii="Georgia" w:hAnsi="Georgia"/>
                <w:color w:val="000000" w:themeColor="text1"/>
                <w:sz w:val="18"/>
                <w:szCs w:val="18"/>
              </w:rPr>
              <w:t>SMART LAB-I</w:t>
            </w:r>
            <w:r w:rsidR="00185FD8">
              <w:rPr>
                <w:rFonts w:ascii="Georgia" w:hAnsi="Georgia"/>
                <w:color w:val="000000" w:themeColor="text1"/>
                <w:sz w:val="18"/>
                <w:szCs w:val="18"/>
              </w:rPr>
              <w:t>I</w:t>
            </w:r>
          </w:p>
        </w:tc>
        <w:tc>
          <w:tcPr>
            <w:tcW w:w="2977" w:type="dxa"/>
          </w:tcPr>
          <w:p w14:paraId="1395AA5A" w14:textId="77777777" w:rsidR="00B76214" w:rsidRPr="00850300" w:rsidRDefault="00B76214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color w:val="000000" w:themeColor="text1"/>
                <w:sz w:val="18"/>
                <w:szCs w:val="18"/>
              </w:rPr>
            </w:pPr>
            <w:r w:rsidRPr="00850300">
              <w:rPr>
                <w:rFonts w:ascii="Georgia" w:hAnsi="Georgia"/>
                <w:color w:val="000000" w:themeColor="text1"/>
                <w:sz w:val="18"/>
                <w:szCs w:val="18"/>
              </w:rPr>
              <w:t>DO</w:t>
            </w:r>
          </w:p>
        </w:tc>
      </w:tr>
      <w:tr w:rsidR="00B76214" w:rsidRPr="00553B48" w14:paraId="322D23BF" w14:textId="77777777" w:rsidTr="00BF7D77">
        <w:trPr>
          <w:jc w:val="center"/>
        </w:trPr>
        <w:tc>
          <w:tcPr>
            <w:tcW w:w="1129" w:type="dxa"/>
          </w:tcPr>
          <w:p w14:paraId="0F44CAEC" w14:textId="77777777" w:rsidR="00B76214" w:rsidRPr="00553B48" w:rsidRDefault="00B76214" w:rsidP="001229F2">
            <w:pPr>
              <w:pStyle w:val="Header"/>
              <w:numPr>
                <w:ilvl w:val="0"/>
                <w:numId w:val="10"/>
              </w:numPr>
              <w:spacing w:line="276" w:lineRule="auto"/>
              <w:jc w:val="center"/>
              <w:rPr>
                <w:rFonts w:ascii="Georgia" w:hAnsi="Georgia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670" w:type="dxa"/>
          </w:tcPr>
          <w:p w14:paraId="5D29790E" w14:textId="77777777" w:rsidR="00B76214" w:rsidRPr="00553B48" w:rsidRDefault="00B76214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color w:val="000000" w:themeColor="text1"/>
                <w:sz w:val="18"/>
                <w:szCs w:val="18"/>
              </w:rPr>
            </w:pPr>
            <w:r w:rsidRPr="00553B48">
              <w:rPr>
                <w:rFonts w:ascii="Georgia" w:hAnsi="Georgia"/>
                <w:color w:val="000000" w:themeColor="text1"/>
                <w:sz w:val="18"/>
                <w:szCs w:val="18"/>
              </w:rPr>
              <w:t>STAFF ROOM-I</w:t>
            </w:r>
          </w:p>
        </w:tc>
        <w:tc>
          <w:tcPr>
            <w:tcW w:w="2977" w:type="dxa"/>
          </w:tcPr>
          <w:p w14:paraId="1B15E634" w14:textId="77777777" w:rsidR="00B76214" w:rsidRPr="00850300" w:rsidRDefault="00B76214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color w:val="000000" w:themeColor="text1"/>
                <w:sz w:val="18"/>
                <w:szCs w:val="18"/>
              </w:rPr>
            </w:pPr>
            <w:r w:rsidRPr="00850300">
              <w:rPr>
                <w:rFonts w:ascii="Georgia" w:hAnsi="Georgia"/>
                <w:color w:val="000000" w:themeColor="text1"/>
                <w:sz w:val="18"/>
                <w:szCs w:val="18"/>
              </w:rPr>
              <w:t>DO</w:t>
            </w:r>
          </w:p>
        </w:tc>
      </w:tr>
      <w:tr w:rsidR="00B76214" w:rsidRPr="00553B48" w14:paraId="55DBB491" w14:textId="77777777" w:rsidTr="00BF7D77">
        <w:trPr>
          <w:jc w:val="center"/>
        </w:trPr>
        <w:tc>
          <w:tcPr>
            <w:tcW w:w="1129" w:type="dxa"/>
          </w:tcPr>
          <w:p w14:paraId="08C11B79" w14:textId="77777777" w:rsidR="00B76214" w:rsidRPr="00553B48" w:rsidRDefault="00B76214" w:rsidP="001229F2">
            <w:pPr>
              <w:pStyle w:val="Header"/>
              <w:numPr>
                <w:ilvl w:val="0"/>
                <w:numId w:val="10"/>
              </w:numPr>
              <w:spacing w:line="276" w:lineRule="auto"/>
              <w:jc w:val="center"/>
              <w:rPr>
                <w:rFonts w:ascii="Georgia" w:hAnsi="Georgia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670" w:type="dxa"/>
          </w:tcPr>
          <w:p w14:paraId="7347B690" w14:textId="77777777" w:rsidR="00B76214" w:rsidRPr="00553B48" w:rsidRDefault="00B76214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color w:val="000000" w:themeColor="text1"/>
                <w:sz w:val="18"/>
                <w:szCs w:val="18"/>
              </w:rPr>
            </w:pPr>
            <w:r w:rsidRPr="00553B48">
              <w:rPr>
                <w:rFonts w:ascii="Georgia" w:hAnsi="Georgia"/>
                <w:color w:val="000000" w:themeColor="text1"/>
                <w:sz w:val="18"/>
                <w:szCs w:val="18"/>
              </w:rPr>
              <w:t>EXAMINATION CONTROL ROOM</w:t>
            </w:r>
          </w:p>
        </w:tc>
        <w:tc>
          <w:tcPr>
            <w:tcW w:w="2977" w:type="dxa"/>
          </w:tcPr>
          <w:p w14:paraId="2133A8B4" w14:textId="77777777" w:rsidR="00B76214" w:rsidRPr="00850300" w:rsidRDefault="00B76214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color w:val="000000" w:themeColor="text1"/>
                <w:sz w:val="18"/>
                <w:szCs w:val="18"/>
              </w:rPr>
            </w:pPr>
            <w:r w:rsidRPr="00850300">
              <w:rPr>
                <w:rFonts w:ascii="Georgia" w:hAnsi="Georgia"/>
                <w:color w:val="000000" w:themeColor="text1"/>
                <w:sz w:val="18"/>
                <w:szCs w:val="18"/>
              </w:rPr>
              <w:t>DO</w:t>
            </w:r>
          </w:p>
        </w:tc>
      </w:tr>
      <w:tr w:rsidR="00B76214" w:rsidRPr="00553B48" w14:paraId="5EB4EC77" w14:textId="77777777" w:rsidTr="00BF7D77">
        <w:trPr>
          <w:jc w:val="center"/>
        </w:trPr>
        <w:tc>
          <w:tcPr>
            <w:tcW w:w="1129" w:type="dxa"/>
          </w:tcPr>
          <w:p w14:paraId="68AAFAD6" w14:textId="77777777" w:rsidR="00B76214" w:rsidRPr="00553B48" w:rsidRDefault="00B76214" w:rsidP="001229F2">
            <w:pPr>
              <w:pStyle w:val="Header"/>
              <w:numPr>
                <w:ilvl w:val="0"/>
                <w:numId w:val="10"/>
              </w:numPr>
              <w:spacing w:line="276" w:lineRule="auto"/>
              <w:jc w:val="center"/>
              <w:rPr>
                <w:rFonts w:ascii="Georgia" w:hAnsi="Georgia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670" w:type="dxa"/>
          </w:tcPr>
          <w:p w14:paraId="0265CD9F" w14:textId="77777777" w:rsidR="00B76214" w:rsidRPr="00553B48" w:rsidRDefault="00B76214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color w:val="000000" w:themeColor="text1"/>
                <w:sz w:val="18"/>
                <w:szCs w:val="18"/>
              </w:rPr>
            </w:pPr>
            <w:r w:rsidRPr="00553B48">
              <w:rPr>
                <w:rFonts w:ascii="Georgia" w:hAnsi="Georgia"/>
                <w:color w:val="000000" w:themeColor="text1"/>
                <w:sz w:val="18"/>
                <w:szCs w:val="18"/>
              </w:rPr>
              <w:t>OFFICE ROOM</w:t>
            </w:r>
          </w:p>
        </w:tc>
        <w:tc>
          <w:tcPr>
            <w:tcW w:w="2977" w:type="dxa"/>
          </w:tcPr>
          <w:p w14:paraId="168DF321" w14:textId="77777777" w:rsidR="00B76214" w:rsidRPr="00850300" w:rsidRDefault="00B76214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color w:val="000000" w:themeColor="text1"/>
                <w:sz w:val="18"/>
                <w:szCs w:val="18"/>
              </w:rPr>
            </w:pPr>
            <w:r w:rsidRPr="00850300">
              <w:rPr>
                <w:rFonts w:ascii="Georgia" w:hAnsi="Georgia"/>
                <w:color w:val="000000" w:themeColor="text1"/>
                <w:sz w:val="18"/>
                <w:szCs w:val="18"/>
              </w:rPr>
              <w:t>DO</w:t>
            </w:r>
          </w:p>
        </w:tc>
      </w:tr>
      <w:tr w:rsidR="00B76214" w:rsidRPr="00553B48" w14:paraId="24116B1A" w14:textId="77777777" w:rsidTr="00BF7D77">
        <w:trPr>
          <w:jc w:val="center"/>
        </w:trPr>
        <w:tc>
          <w:tcPr>
            <w:tcW w:w="1129" w:type="dxa"/>
          </w:tcPr>
          <w:p w14:paraId="5DE079E7" w14:textId="77777777" w:rsidR="00B76214" w:rsidRPr="00553B48" w:rsidRDefault="00B76214" w:rsidP="001229F2">
            <w:pPr>
              <w:pStyle w:val="Header"/>
              <w:numPr>
                <w:ilvl w:val="0"/>
                <w:numId w:val="10"/>
              </w:numPr>
              <w:spacing w:line="276" w:lineRule="auto"/>
              <w:jc w:val="center"/>
              <w:rPr>
                <w:rFonts w:ascii="Georgia" w:hAnsi="Georgia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670" w:type="dxa"/>
          </w:tcPr>
          <w:p w14:paraId="07B1899C" w14:textId="77777777" w:rsidR="00B76214" w:rsidRPr="00553B48" w:rsidRDefault="00B76214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color w:val="000000" w:themeColor="text1"/>
                <w:sz w:val="18"/>
                <w:szCs w:val="18"/>
              </w:rPr>
            </w:pPr>
            <w:r w:rsidRPr="00553B48">
              <w:rPr>
                <w:rFonts w:ascii="Georgia" w:hAnsi="Georgia"/>
                <w:color w:val="000000" w:themeColor="text1"/>
                <w:sz w:val="18"/>
                <w:szCs w:val="18"/>
              </w:rPr>
              <w:t>PRINCIPAL</w:t>
            </w:r>
          </w:p>
        </w:tc>
        <w:tc>
          <w:tcPr>
            <w:tcW w:w="2977" w:type="dxa"/>
          </w:tcPr>
          <w:p w14:paraId="40F8CE5C" w14:textId="77777777" w:rsidR="00B76214" w:rsidRPr="00850300" w:rsidRDefault="00B76214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color w:val="000000" w:themeColor="text1"/>
                <w:sz w:val="18"/>
                <w:szCs w:val="18"/>
              </w:rPr>
            </w:pPr>
            <w:r w:rsidRPr="00850300">
              <w:rPr>
                <w:rFonts w:ascii="Georgia" w:hAnsi="Georgia"/>
                <w:color w:val="000000" w:themeColor="text1"/>
                <w:sz w:val="18"/>
                <w:szCs w:val="18"/>
              </w:rPr>
              <w:t>DO</w:t>
            </w:r>
          </w:p>
        </w:tc>
      </w:tr>
      <w:tr w:rsidR="00B76214" w:rsidRPr="00553B48" w14:paraId="478342BB" w14:textId="77777777" w:rsidTr="00BF7D77">
        <w:trPr>
          <w:jc w:val="center"/>
        </w:trPr>
        <w:tc>
          <w:tcPr>
            <w:tcW w:w="1129" w:type="dxa"/>
          </w:tcPr>
          <w:p w14:paraId="4B468974" w14:textId="77777777" w:rsidR="00B76214" w:rsidRPr="00553B48" w:rsidRDefault="00B76214" w:rsidP="001229F2">
            <w:pPr>
              <w:pStyle w:val="Header"/>
              <w:numPr>
                <w:ilvl w:val="0"/>
                <w:numId w:val="10"/>
              </w:numPr>
              <w:spacing w:line="276" w:lineRule="auto"/>
              <w:jc w:val="center"/>
              <w:rPr>
                <w:rFonts w:ascii="Georgia" w:hAnsi="Georgia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670" w:type="dxa"/>
          </w:tcPr>
          <w:p w14:paraId="6C140C24" w14:textId="07879F5A" w:rsidR="00B76214" w:rsidRPr="00553B48" w:rsidRDefault="00B76214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color w:val="000000" w:themeColor="text1"/>
                <w:sz w:val="18"/>
                <w:szCs w:val="18"/>
              </w:rPr>
            </w:pPr>
            <w:r w:rsidRPr="00553B48">
              <w:rPr>
                <w:rFonts w:ascii="Georgia" w:hAnsi="Georgia"/>
                <w:color w:val="000000" w:themeColor="text1"/>
                <w:sz w:val="18"/>
                <w:szCs w:val="18"/>
              </w:rPr>
              <w:t>CBSE CEL</w:t>
            </w:r>
            <w:r w:rsidR="00FE59F8">
              <w:rPr>
                <w:rFonts w:ascii="Georgia" w:hAnsi="Georgia"/>
                <w:color w:val="000000" w:themeColor="text1"/>
                <w:sz w:val="18"/>
                <w:szCs w:val="18"/>
              </w:rPr>
              <w:t>L</w:t>
            </w:r>
            <w:r w:rsidR="008E0D67">
              <w:rPr>
                <w:rFonts w:ascii="Georgia" w:hAnsi="Georgia"/>
                <w:color w:val="000000" w:themeColor="text1"/>
                <w:sz w:val="18"/>
                <w:szCs w:val="18"/>
              </w:rPr>
              <w:t xml:space="preserve"> &amp;</w:t>
            </w:r>
            <w:r w:rsidR="00FE59F8">
              <w:rPr>
                <w:rFonts w:ascii="Georgia" w:hAnsi="Georgia"/>
                <w:color w:val="000000" w:themeColor="text1"/>
                <w:sz w:val="18"/>
                <w:szCs w:val="18"/>
              </w:rPr>
              <w:t xml:space="preserve"> </w:t>
            </w:r>
            <w:r w:rsidRPr="00553B48">
              <w:rPr>
                <w:rFonts w:ascii="Georgia" w:hAnsi="Georgia"/>
                <w:color w:val="000000" w:themeColor="text1"/>
                <w:sz w:val="18"/>
                <w:szCs w:val="18"/>
              </w:rPr>
              <w:t>VICE PRINCIPAL</w:t>
            </w:r>
          </w:p>
        </w:tc>
        <w:tc>
          <w:tcPr>
            <w:tcW w:w="2977" w:type="dxa"/>
          </w:tcPr>
          <w:p w14:paraId="5822BB96" w14:textId="77777777" w:rsidR="00B76214" w:rsidRPr="001A4EBD" w:rsidRDefault="00B76214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color w:val="000000" w:themeColor="text1"/>
                <w:sz w:val="18"/>
                <w:szCs w:val="18"/>
              </w:rPr>
            </w:pPr>
            <w:r w:rsidRPr="001A4EBD">
              <w:rPr>
                <w:rFonts w:ascii="Georgia" w:hAnsi="Georgia"/>
                <w:color w:val="000000" w:themeColor="text1"/>
                <w:sz w:val="18"/>
                <w:szCs w:val="18"/>
              </w:rPr>
              <w:t>DO</w:t>
            </w:r>
          </w:p>
        </w:tc>
      </w:tr>
      <w:tr w:rsidR="00B76214" w:rsidRPr="00553B48" w14:paraId="2AAEBF24" w14:textId="77777777" w:rsidTr="00BF7D77">
        <w:trPr>
          <w:jc w:val="center"/>
        </w:trPr>
        <w:tc>
          <w:tcPr>
            <w:tcW w:w="1129" w:type="dxa"/>
          </w:tcPr>
          <w:p w14:paraId="11A3E697" w14:textId="77777777" w:rsidR="00B76214" w:rsidRPr="00553B48" w:rsidRDefault="00B76214" w:rsidP="001229F2">
            <w:pPr>
              <w:pStyle w:val="Header"/>
              <w:numPr>
                <w:ilvl w:val="0"/>
                <w:numId w:val="10"/>
              </w:numPr>
              <w:spacing w:line="276" w:lineRule="auto"/>
              <w:jc w:val="center"/>
              <w:rPr>
                <w:rFonts w:ascii="Georgia" w:hAnsi="Georgia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670" w:type="dxa"/>
          </w:tcPr>
          <w:p w14:paraId="57D1DC7C" w14:textId="77777777" w:rsidR="00B76214" w:rsidRPr="00553B48" w:rsidRDefault="00B76214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b/>
                <w:bCs/>
                <w:color w:val="000000" w:themeColor="text1"/>
                <w:sz w:val="18"/>
                <w:szCs w:val="18"/>
              </w:rPr>
            </w:pPr>
            <w:r w:rsidRPr="00553B48">
              <w:rPr>
                <w:rFonts w:ascii="Georgia" w:hAnsi="Georgia"/>
                <w:b/>
                <w:bCs/>
                <w:color w:val="000000" w:themeColor="text1"/>
                <w:sz w:val="18"/>
                <w:szCs w:val="18"/>
              </w:rPr>
              <w:t>STANDARD-IB</w:t>
            </w:r>
          </w:p>
        </w:tc>
        <w:tc>
          <w:tcPr>
            <w:tcW w:w="2977" w:type="dxa"/>
          </w:tcPr>
          <w:p w14:paraId="290472A4" w14:textId="77777777" w:rsidR="00B76214" w:rsidRPr="001A4EBD" w:rsidRDefault="00B76214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color w:val="000000" w:themeColor="text1"/>
                <w:sz w:val="18"/>
                <w:szCs w:val="18"/>
              </w:rPr>
            </w:pPr>
            <w:r w:rsidRPr="001A4EBD">
              <w:rPr>
                <w:rFonts w:ascii="Georgia" w:hAnsi="Georgia"/>
                <w:color w:val="000000" w:themeColor="text1"/>
                <w:sz w:val="18"/>
                <w:szCs w:val="18"/>
              </w:rPr>
              <w:t>DO</w:t>
            </w:r>
          </w:p>
        </w:tc>
      </w:tr>
      <w:tr w:rsidR="00B76214" w:rsidRPr="00553B48" w14:paraId="190DA680" w14:textId="77777777" w:rsidTr="00BF7D77">
        <w:trPr>
          <w:jc w:val="center"/>
        </w:trPr>
        <w:tc>
          <w:tcPr>
            <w:tcW w:w="1129" w:type="dxa"/>
          </w:tcPr>
          <w:p w14:paraId="0CE79F73" w14:textId="77777777" w:rsidR="00B76214" w:rsidRPr="00553B48" w:rsidRDefault="00B76214" w:rsidP="001229F2">
            <w:pPr>
              <w:pStyle w:val="Header"/>
              <w:numPr>
                <w:ilvl w:val="0"/>
                <w:numId w:val="10"/>
              </w:numPr>
              <w:spacing w:line="276" w:lineRule="auto"/>
              <w:jc w:val="center"/>
              <w:rPr>
                <w:rFonts w:ascii="Georgia" w:hAnsi="Georgia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670" w:type="dxa"/>
          </w:tcPr>
          <w:p w14:paraId="2CDCAA50" w14:textId="77777777" w:rsidR="00B76214" w:rsidRPr="00553B48" w:rsidRDefault="00B76214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b/>
                <w:bCs/>
                <w:color w:val="000000" w:themeColor="text1"/>
                <w:sz w:val="18"/>
                <w:szCs w:val="18"/>
              </w:rPr>
            </w:pPr>
            <w:r w:rsidRPr="00553B48">
              <w:rPr>
                <w:rFonts w:ascii="Georgia" w:hAnsi="Georgia"/>
                <w:b/>
                <w:bCs/>
                <w:color w:val="000000" w:themeColor="text1"/>
                <w:sz w:val="18"/>
                <w:szCs w:val="18"/>
              </w:rPr>
              <w:t>STANDARD-IIA</w:t>
            </w:r>
          </w:p>
        </w:tc>
        <w:tc>
          <w:tcPr>
            <w:tcW w:w="2977" w:type="dxa"/>
          </w:tcPr>
          <w:p w14:paraId="287E86FF" w14:textId="77777777" w:rsidR="00B76214" w:rsidRPr="001A4EBD" w:rsidRDefault="00B76214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color w:val="000000" w:themeColor="text1"/>
                <w:sz w:val="18"/>
                <w:szCs w:val="18"/>
              </w:rPr>
            </w:pPr>
            <w:r w:rsidRPr="001A4EBD">
              <w:rPr>
                <w:rFonts w:ascii="Georgia" w:hAnsi="Georgia"/>
                <w:color w:val="000000" w:themeColor="text1"/>
                <w:sz w:val="18"/>
                <w:szCs w:val="18"/>
              </w:rPr>
              <w:t>DO</w:t>
            </w:r>
          </w:p>
        </w:tc>
      </w:tr>
      <w:tr w:rsidR="00B76214" w:rsidRPr="00553B48" w14:paraId="4F62B038" w14:textId="77777777" w:rsidTr="00BF7D77">
        <w:trPr>
          <w:jc w:val="center"/>
        </w:trPr>
        <w:tc>
          <w:tcPr>
            <w:tcW w:w="1129" w:type="dxa"/>
          </w:tcPr>
          <w:p w14:paraId="3BB94961" w14:textId="77777777" w:rsidR="00B76214" w:rsidRPr="00553B48" w:rsidRDefault="00B76214" w:rsidP="001229F2">
            <w:pPr>
              <w:pStyle w:val="Header"/>
              <w:numPr>
                <w:ilvl w:val="0"/>
                <w:numId w:val="10"/>
              </w:numPr>
              <w:spacing w:line="276" w:lineRule="auto"/>
              <w:jc w:val="center"/>
              <w:rPr>
                <w:rFonts w:ascii="Georgia" w:hAnsi="Georgia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670" w:type="dxa"/>
          </w:tcPr>
          <w:p w14:paraId="4E40CFA6" w14:textId="77777777" w:rsidR="00B76214" w:rsidRPr="00553B48" w:rsidRDefault="00B76214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b/>
                <w:bCs/>
                <w:color w:val="000000" w:themeColor="text1"/>
                <w:sz w:val="18"/>
                <w:szCs w:val="18"/>
              </w:rPr>
            </w:pPr>
            <w:r w:rsidRPr="00553B48">
              <w:rPr>
                <w:rFonts w:ascii="Georgia" w:hAnsi="Georgia"/>
                <w:b/>
                <w:bCs/>
                <w:color w:val="000000" w:themeColor="text1"/>
                <w:sz w:val="18"/>
                <w:szCs w:val="18"/>
              </w:rPr>
              <w:t>STANDARD-IIB</w:t>
            </w:r>
          </w:p>
        </w:tc>
        <w:tc>
          <w:tcPr>
            <w:tcW w:w="2977" w:type="dxa"/>
          </w:tcPr>
          <w:p w14:paraId="276B0319" w14:textId="682D21C9" w:rsidR="00B76214" w:rsidRPr="001A4EBD" w:rsidRDefault="00A01008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color w:val="000000" w:themeColor="text1"/>
                <w:sz w:val="18"/>
                <w:szCs w:val="18"/>
              </w:rPr>
            </w:pPr>
            <w:r w:rsidRPr="001A4EBD">
              <w:rPr>
                <w:rFonts w:ascii="Georgia" w:hAnsi="Georgia"/>
                <w:color w:val="000000" w:themeColor="text1"/>
                <w:sz w:val="18"/>
                <w:szCs w:val="18"/>
              </w:rPr>
              <w:t>DO</w:t>
            </w:r>
          </w:p>
        </w:tc>
      </w:tr>
      <w:tr w:rsidR="00A01008" w:rsidRPr="00553B48" w14:paraId="52B13FD8" w14:textId="77777777" w:rsidTr="00BF7D77">
        <w:trPr>
          <w:jc w:val="center"/>
        </w:trPr>
        <w:tc>
          <w:tcPr>
            <w:tcW w:w="1129" w:type="dxa"/>
          </w:tcPr>
          <w:p w14:paraId="180F41E4" w14:textId="77777777" w:rsidR="00A01008" w:rsidRPr="00553B48" w:rsidRDefault="00A01008" w:rsidP="001229F2">
            <w:pPr>
              <w:pStyle w:val="Header"/>
              <w:numPr>
                <w:ilvl w:val="0"/>
                <w:numId w:val="10"/>
              </w:numPr>
              <w:spacing w:line="276" w:lineRule="auto"/>
              <w:jc w:val="center"/>
              <w:rPr>
                <w:rFonts w:ascii="Georgia" w:hAnsi="Georgia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670" w:type="dxa"/>
          </w:tcPr>
          <w:p w14:paraId="1C5F90BC" w14:textId="261F7296" w:rsidR="00A01008" w:rsidRPr="00781AD0" w:rsidRDefault="00290216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color w:val="000000" w:themeColor="text1"/>
                <w:sz w:val="18"/>
                <w:szCs w:val="18"/>
              </w:rPr>
            </w:pPr>
            <w:r w:rsidRPr="00781AD0">
              <w:rPr>
                <w:rFonts w:ascii="Georgia" w:hAnsi="Georgia"/>
                <w:color w:val="000000" w:themeColor="text1"/>
                <w:sz w:val="18"/>
                <w:szCs w:val="18"/>
              </w:rPr>
              <w:t>SMART LAB-I</w:t>
            </w:r>
            <w:r w:rsidR="00C54B18">
              <w:rPr>
                <w:rFonts w:ascii="Georgia" w:hAnsi="Georgia"/>
                <w:color w:val="000000" w:themeColor="text1"/>
                <w:sz w:val="18"/>
                <w:szCs w:val="18"/>
              </w:rPr>
              <w:t>V</w:t>
            </w:r>
          </w:p>
        </w:tc>
        <w:tc>
          <w:tcPr>
            <w:tcW w:w="2977" w:type="dxa"/>
          </w:tcPr>
          <w:p w14:paraId="19404C06" w14:textId="19B22812" w:rsidR="00A01008" w:rsidRPr="00AD7C9D" w:rsidRDefault="00AD7C9D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b/>
                <w:bCs/>
                <w:color w:val="000000" w:themeColor="text1"/>
                <w:sz w:val="18"/>
                <w:szCs w:val="18"/>
              </w:rPr>
            </w:pPr>
            <w:r w:rsidRPr="00AD7C9D">
              <w:rPr>
                <w:rFonts w:ascii="Georgia" w:hAnsi="Georgia"/>
                <w:b/>
                <w:bCs/>
                <w:color w:val="000000" w:themeColor="text1"/>
                <w:sz w:val="18"/>
                <w:szCs w:val="18"/>
              </w:rPr>
              <w:t>SECONDARY BLOCK</w:t>
            </w:r>
          </w:p>
        </w:tc>
      </w:tr>
      <w:tr w:rsidR="00A01008" w:rsidRPr="00553B48" w14:paraId="3E0CFEFC" w14:textId="77777777" w:rsidTr="00BF7D77">
        <w:trPr>
          <w:jc w:val="center"/>
        </w:trPr>
        <w:tc>
          <w:tcPr>
            <w:tcW w:w="1129" w:type="dxa"/>
          </w:tcPr>
          <w:p w14:paraId="74EB2E1D" w14:textId="77777777" w:rsidR="00A01008" w:rsidRPr="00553B48" w:rsidRDefault="00A01008" w:rsidP="001229F2">
            <w:pPr>
              <w:pStyle w:val="Header"/>
              <w:numPr>
                <w:ilvl w:val="0"/>
                <w:numId w:val="10"/>
              </w:numPr>
              <w:spacing w:line="276" w:lineRule="auto"/>
              <w:jc w:val="center"/>
              <w:rPr>
                <w:rFonts w:ascii="Georgia" w:hAnsi="Georgia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670" w:type="dxa"/>
          </w:tcPr>
          <w:p w14:paraId="7D54F6E8" w14:textId="660EF5D5" w:rsidR="00A01008" w:rsidRPr="00781AD0" w:rsidRDefault="00290216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b/>
                <w:bCs/>
                <w:color w:val="000000" w:themeColor="text1"/>
                <w:sz w:val="18"/>
                <w:szCs w:val="18"/>
              </w:rPr>
            </w:pPr>
            <w:r w:rsidRPr="00781AD0">
              <w:rPr>
                <w:rFonts w:ascii="Georgia" w:hAnsi="Georgia"/>
                <w:b/>
                <w:bCs/>
                <w:color w:val="000000" w:themeColor="text1"/>
                <w:sz w:val="18"/>
                <w:szCs w:val="18"/>
              </w:rPr>
              <w:t>STANDARD</w:t>
            </w:r>
            <w:r w:rsidR="008E0D67">
              <w:rPr>
                <w:rFonts w:ascii="Georgia" w:hAnsi="Georgia"/>
                <w:b/>
                <w:bCs/>
                <w:color w:val="000000" w:themeColor="text1"/>
                <w:sz w:val="18"/>
                <w:szCs w:val="18"/>
              </w:rPr>
              <w:t>-</w:t>
            </w:r>
            <w:r w:rsidR="000300BA">
              <w:rPr>
                <w:rFonts w:ascii="Georgia" w:hAnsi="Georgia"/>
                <w:b/>
                <w:bCs/>
                <w:color w:val="000000" w:themeColor="text1"/>
                <w:sz w:val="18"/>
                <w:szCs w:val="18"/>
              </w:rPr>
              <w:t>VB</w:t>
            </w:r>
          </w:p>
        </w:tc>
        <w:tc>
          <w:tcPr>
            <w:tcW w:w="2977" w:type="dxa"/>
          </w:tcPr>
          <w:p w14:paraId="3F912388" w14:textId="77777777" w:rsidR="00A01008" w:rsidRPr="001A4EBD" w:rsidRDefault="00A01008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color w:val="000000" w:themeColor="text1"/>
                <w:sz w:val="18"/>
                <w:szCs w:val="18"/>
              </w:rPr>
            </w:pPr>
            <w:r w:rsidRPr="001A4EBD">
              <w:rPr>
                <w:rFonts w:ascii="Georgia" w:hAnsi="Georgia"/>
                <w:color w:val="000000" w:themeColor="text1"/>
                <w:sz w:val="18"/>
                <w:szCs w:val="18"/>
              </w:rPr>
              <w:t>DO</w:t>
            </w:r>
          </w:p>
        </w:tc>
      </w:tr>
      <w:tr w:rsidR="00A01008" w:rsidRPr="00553B48" w14:paraId="348C71DD" w14:textId="77777777" w:rsidTr="00BF7D77">
        <w:trPr>
          <w:jc w:val="center"/>
        </w:trPr>
        <w:tc>
          <w:tcPr>
            <w:tcW w:w="1129" w:type="dxa"/>
          </w:tcPr>
          <w:p w14:paraId="139ED694" w14:textId="77777777" w:rsidR="00A01008" w:rsidRPr="00553B48" w:rsidRDefault="00A01008" w:rsidP="001229F2">
            <w:pPr>
              <w:pStyle w:val="Header"/>
              <w:numPr>
                <w:ilvl w:val="0"/>
                <w:numId w:val="10"/>
              </w:numPr>
              <w:spacing w:line="276" w:lineRule="auto"/>
              <w:jc w:val="center"/>
              <w:rPr>
                <w:rFonts w:ascii="Georgia" w:hAnsi="Georgia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670" w:type="dxa"/>
          </w:tcPr>
          <w:p w14:paraId="4F9A94C0" w14:textId="1C85D250" w:rsidR="00A01008" w:rsidRPr="00781AD0" w:rsidRDefault="00290216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b/>
                <w:bCs/>
                <w:color w:val="000000" w:themeColor="text1"/>
                <w:sz w:val="18"/>
                <w:szCs w:val="18"/>
              </w:rPr>
            </w:pPr>
            <w:r w:rsidRPr="00781AD0">
              <w:rPr>
                <w:rFonts w:ascii="Georgia" w:hAnsi="Georgia"/>
                <w:b/>
                <w:bCs/>
                <w:color w:val="000000" w:themeColor="text1"/>
                <w:sz w:val="18"/>
                <w:szCs w:val="18"/>
              </w:rPr>
              <w:t>STANDARD-</w:t>
            </w:r>
            <w:r w:rsidR="00AA581A">
              <w:rPr>
                <w:rFonts w:ascii="Georgia" w:hAnsi="Georgia"/>
                <w:b/>
                <w:bCs/>
                <w:color w:val="000000" w:themeColor="text1"/>
                <w:sz w:val="18"/>
                <w:szCs w:val="18"/>
              </w:rPr>
              <w:t>I</w:t>
            </w:r>
            <w:r w:rsidR="00CB3C09">
              <w:rPr>
                <w:rFonts w:ascii="Georgia" w:hAnsi="Georgia"/>
                <w:b/>
                <w:bCs/>
                <w:color w:val="000000" w:themeColor="text1"/>
                <w:sz w:val="18"/>
                <w:szCs w:val="18"/>
              </w:rPr>
              <w:t>X</w:t>
            </w:r>
            <w:r w:rsidR="000300BA">
              <w:rPr>
                <w:rFonts w:ascii="Georgia" w:hAnsi="Georgia"/>
                <w:b/>
                <w:bCs/>
                <w:color w:val="000000" w:themeColor="text1"/>
                <w:sz w:val="18"/>
                <w:szCs w:val="18"/>
              </w:rPr>
              <w:t>A</w:t>
            </w:r>
          </w:p>
        </w:tc>
        <w:tc>
          <w:tcPr>
            <w:tcW w:w="2977" w:type="dxa"/>
          </w:tcPr>
          <w:p w14:paraId="7849714C" w14:textId="77777777" w:rsidR="00A01008" w:rsidRPr="00850300" w:rsidRDefault="00A01008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color w:val="000000" w:themeColor="text1"/>
                <w:sz w:val="18"/>
                <w:szCs w:val="18"/>
              </w:rPr>
            </w:pPr>
            <w:r w:rsidRPr="00850300">
              <w:rPr>
                <w:rFonts w:ascii="Georgia" w:hAnsi="Georgia"/>
                <w:color w:val="000000" w:themeColor="text1"/>
                <w:sz w:val="18"/>
                <w:szCs w:val="18"/>
              </w:rPr>
              <w:t>DO</w:t>
            </w:r>
          </w:p>
        </w:tc>
      </w:tr>
      <w:tr w:rsidR="00A01008" w:rsidRPr="00553B48" w14:paraId="6A782FE0" w14:textId="77777777" w:rsidTr="00BF7D77">
        <w:trPr>
          <w:jc w:val="center"/>
        </w:trPr>
        <w:tc>
          <w:tcPr>
            <w:tcW w:w="1129" w:type="dxa"/>
          </w:tcPr>
          <w:p w14:paraId="0AF8EB81" w14:textId="77777777" w:rsidR="00A01008" w:rsidRPr="00553B48" w:rsidRDefault="00A01008" w:rsidP="001229F2">
            <w:pPr>
              <w:pStyle w:val="Header"/>
              <w:numPr>
                <w:ilvl w:val="0"/>
                <w:numId w:val="10"/>
              </w:numPr>
              <w:spacing w:line="276" w:lineRule="auto"/>
              <w:jc w:val="center"/>
              <w:rPr>
                <w:rFonts w:ascii="Georgia" w:hAnsi="Georgia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670" w:type="dxa"/>
          </w:tcPr>
          <w:p w14:paraId="0A6F5A88" w14:textId="5011B8B4" w:rsidR="00A01008" w:rsidRPr="00781AD0" w:rsidRDefault="00290216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b/>
                <w:bCs/>
                <w:color w:val="000000" w:themeColor="text1"/>
                <w:sz w:val="18"/>
                <w:szCs w:val="18"/>
              </w:rPr>
            </w:pPr>
            <w:r w:rsidRPr="00781AD0">
              <w:rPr>
                <w:rFonts w:ascii="Georgia" w:hAnsi="Georgia"/>
                <w:b/>
                <w:bCs/>
                <w:color w:val="000000" w:themeColor="text1"/>
                <w:sz w:val="18"/>
                <w:szCs w:val="18"/>
              </w:rPr>
              <w:t>STANDARD-</w:t>
            </w:r>
            <w:r w:rsidR="00CB3C09">
              <w:rPr>
                <w:rFonts w:ascii="Georgia" w:hAnsi="Georgia"/>
                <w:b/>
                <w:bCs/>
                <w:color w:val="000000" w:themeColor="text1"/>
                <w:sz w:val="18"/>
                <w:szCs w:val="18"/>
              </w:rPr>
              <w:t>XA</w:t>
            </w:r>
          </w:p>
        </w:tc>
        <w:tc>
          <w:tcPr>
            <w:tcW w:w="2977" w:type="dxa"/>
          </w:tcPr>
          <w:p w14:paraId="6CF0BC64" w14:textId="77777777" w:rsidR="00A01008" w:rsidRPr="00850300" w:rsidRDefault="00A01008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color w:val="000000" w:themeColor="text1"/>
                <w:sz w:val="18"/>
                <w:szCs w:val="18"/>
              </w:rPr>
            </w:pPr>
            <w:r w:rsidRPr="00850300">
              <w:rPr>
                <w:rFonts w:ascii="Georgia" w:hAnsi="Georgia"/>
                <w:color w:val="000000" w:themeColor="text1"/>
                <w:sz w:val="18"/>
                <w:szCs w:val="18"/>
              </w:rPr>
              <w:t>DO</w:t>
            </w:r>
          </w:p>
        </w:tc>
      </w:tr>
      <w:tr w:rsidR="00A01008" w:rsidRPr="00553B48" w14:paraId="02017555" w14:textId="77777777" w:rsidTr="00BF7D77">
        <w:trPr>
          <w:jc w:val="center"/>
        </w:trPr>
        <w:tc>
          <w:tcPr>
            <w:tcW w:w="1129" w:type="dxa"/>
          </w:tcPr>
          <w:p w14:paraId="1FD1A5A1" w14:textId="77777777" w:rsidR="00A01008" w:rsidRPr="00553B48" w:rsidRDefault="00A01008" w:rsidP="001229F2">
            <w:pPr>
              <w:pStyle w:val="Header"/>
              <w:numPr>
                <w:ilvl w:val="0"/>
                <w:numId w:val="10"/>
              </w:numPr>
              <w:spacing w:line="276" w:lineRule="auto"/>
              <w:jc w:val="center"/>
              <w:rPr>
                <w:rFonts w:ascii="Georgia" w:hAnsi="Georgia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670" w:type="dxa"/>
          </w:tcPr>
          <w:p w14:paraId="48CBD1A0" w14:textId="18816EFA" w:rsidR="00A01008" w:rsidRPr="00553B48" w:rsidRDefault="00A01008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b/>
                <w:bCs/>
                <w:color w:val="000000" w:themeColor="text1"/>
                <w:sz w:val="18"/>
                <w:szCs w:val="18"/>
              </w:rPr>
            </w:pPr>
            <w:r w:rsidRPr="00553B48">
              <w:rPr>
                <w:rFonts w:ascii="Georgia" w:hAnsi="Georgia"/>
                <w:b/>
                <w:bCs/>
                <w:color w:val="000000" w:themeColor="text1"/>
                <w:sz w:val="18"/>
                <w:szCs w:val="18"/>
              </w:rPr>
              <w:t>STANDARD</w:t>
            </w:r>
            <w:r w:rsidR="007D6A1E">
              <w:rPr>
                <w:rFonts w:ascii="Georgia" w:hAnsi="Georgia"/>
                <w:b/>
                <w:bCs/>
                <w:color w:val="000000" w:themeColor="text1"/>
                <w:sz w:val="18"/>
                <w:szCs w:val="18"/>
              </w:rPr>
              <w:t>-</w:t>
            </w:r>
            <w:r w:rsidR="00841D7C">
              <w:rPr>
                <w:rFonts w:ascii="Georgia" w:hAnsi="Georgia"/>
                <w:b/>
                <w:bCs/>
                <w:color w:val="000000" w:themeColor="text1"/>
                <w:sz w:val="18"/>
                <w:szCs w:val="18"/>
              </w:rPr>
              <w:t>I</w:t>
            </w:r>
            <w:r w:rsidR="00CB3C09">
              <w:rPr>
                <w:rFonts w:ascii="Georgia" w:hAnsi="Georgia"/>
                <w:b/>
                <w:bCs/>
                <w:color w:val="000000" w:themeColor="text1"/>
                <w:sz w:val="18"/>
                <w:szCs w:val="18"/>
              </w:rPr>
              <w:t>II</w:t>
            </w:r>
            <w:r w:rsidR="00841D7C">
              <w:rPr>
                <w:rFonts w:ascii="Georgia" w:hAnsi="Georgia"/>
                <w:b/>
                <w:bCs/>
                <w:color w:val="000000" w:themeColor="text1"/>
                <w:sz w:val="18"/>
                <w:szCs w:val="18"/>
              </w:rPr>
              <w:t>A</w:t>
            </w:r>
          </w:p>
        </w:tc>
        <w:tc>
          <w:tcPr>
            <w:tcW w:w="2977" w:type="dxa"/>
          </w:tcPr>
          <w:p w14:paraId="4E35D38C" w14:textId="08E9320F" w:rsidR="00A01008" w:rsidRPr="00850300" w:rsidRDefault="00C50997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color w:val="000000" w:themeColor="text1"/>
                <w:sz w:val="18"/>
                <w:szCs w:val="18"/>
              </w:rPr>
            </w:pPr>
            <w:r>
              <w:rPr>
                <w:rFonts w:ascii="Georgia" w:hAnsi="Georgia"/>
                <w:b/>
                <w:bCs/>
                <w:color w:val="000000" w:themeColor="text1"/>
                <w:sz w:val="18"/>
                <w:szCs w:val="18"/>
              </w:rPr>
              <w:t xml:space="preserve">IT </w:t>
            </w:r>
            <w:r w:rsidR="00B47ECF">
              <w:rPr>
                <w:rFonts w:ascii="Georgia" w:hAnsi="Georgia"/>
                <w:b/>
                <w:bCs/>
                <w:color w:val="000000" w:themeColor="text1"/>
                <w:sz w:val="18"/>
                <w:szCs w:val="18"/>
              </w:rPr>
              <w:t>BLOCK</w:t>
            </w:r>
          </w:p>
        </w:tc>
      </w:tr>
      <w:tr w:rsidR="00A01008" w:rsidRPr="00553B48" w14:paraId="4439EACB" w14:textId="77777777" w:rsidTr="00BF7D77">
        <w:trPr>
          <w:jc w:val="center"/>
        </w:trPr>
        <w:tc>
          <w:tcPr>
            <w:tcW w:w="1129" w:type="dxa"/>
          </w:tcPr>
          <w:p w14:paraId="0CFEFEB2" w14:textId="77777777" w:rsidR="00A01008" w:rsidRPr="00553B48" w:rsidRDefault="00A01008" w:rsidP="001229F2">
            <w:pPr>
              <w:pStyle w:val="Header"/>
              <w:numPr>
                <w:ilvl w:val="0"/>
                <w:numId w:val="10"/>
              </w:numPr>
              <w:spacing w:line="276" w:lineRule="auto"/>
              <w:jc w:val="center"/>
              <w:rPr>
                <w:rFonts w:ascii="Georgia" w:hAnsi="Georgia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670" w:type="dxa"/>
          </w:tcPr>
          <w:p w14:paraId="2D7DAAB7" w14:textId="7A59E069" w:rsidR="00A01008" w:rsidRPr="00553B48" w:rsidRDefault="00A01008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b/>
                <w:bCs/>
                <w:color w:val="000000" w:themeColor="text1"/>
                <w:sz w:val="18"/>
                <w:szCs w:val="18"/>
              </w:rPr>
            </w:pPr>
            <w:r w:rsidRPr="00553B48">
              <w:rPr>
                <w:rFonts w:ascii="Georgia" w:hAnsi="Georgia"/>
                <w:b/>
                <w:bCs/>
                <w:color w:val="000000" w:themeColor="text1"/>
                <w:sz w:val="18"/>
                <w:szCs w:val="18"/>
              </w:rPr>
              <w:t>STANDARD-</w:t>
            </w:r>
            <w:r w:rsidR="00AA581A">
              <w:rPr>
                <w:rFonts w:ascii="Georgia" w:hAnsi="Georgia"/>
                <w:b/>
                <w:bCs/>
                <w:color w:val="000000" w:themeColor="text1"/>
                <w:sz w:val="18"/>
                <w:szCs w:val="18"/>
              </w:rPr>
              <w:t>I</w:t>
            </w:r>
            <w:r w:rsidR="00CB3C09">
              <w:rPr>
                <w:rFonts w:ascii="Georgia" w:hAnsi="Georgia"/>
                <w:b/>
                <w:bCs/>
                <w:color w:val="000000" w:themeColor="text1"/>
                <w:sz w:val="18"/>
                <w:szCs w:val="18"/>
              </w:rPr>
              <w:t>II</w:t>
            </w:r>
            <w:r w:rsidR="00841D7C">
              <w:rPr>
                <w:rFonts w:ascii="Georgia" w:hAnsi="Georgia"/>
                <w:b/>
                <w:bCs/>
                <w:color w:val="000000" w:themeColor="text1"/>
                <w:sz w:val="18"/>
                <w:szCs w:val="18"/>
              </w:rPr>
              <w:t>B</w:t>
            </w:r>
          </w:p>
        </w:tc>
        <w:tc>
          <w:tcPr>
            <w:tcW w:w="2977" w:type="dxa"/>
          </w:tcPr>
          <w:p w14:paraId="490AF3DB" w14:textId="77777777" w:rsidR="00A01008" w:rsidRPr="00850300" w:rsidRDefault="00A01008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color w:val="000000" w:themeColor="text1"/>
                <w:sz w:val="18"/>
                <w:szCs w:val="18"/>
              </w:rPr>
            </w:pPr>
            <w:r w:rsidRPr="00850300">
              <w:rPr>
                <w:rFonts w:ascii="Georgia" w:hAnsi="Georgia"/>
                <w:color w:val="000000" w:themeColor="text1"/>
                <w:sz w:val="18"/>
                <w:szCs w:val="18"/>
              </w:rPr>
              <w:t>DO</w:t>
            </w:r>
          </w:p>
        </w:tc>
      </w:tr>
      <w:tr w:rsidR="00A01008" w:rsidRPr="00553B48" w14:paraId="54CB021E" w14:textId="77777777" w:rsidTr="00BF7D77">
        <w:trPr>
          <w:jc w:val="center"/>
        </w:trPr>
        <w:tc>
          <w:tcPr>
            <w:tcW w:w="1129" w:type="dxa"/>
          </w:tcPr>
          <w:p w14:paraId="7CF141E3" w14:textId="77777777" w:rsidR="00A01008" w:rsidRPr="00553B48" w:rsidRDefault="00A01008" w:rsidP="001229F2">
            <w:pPr>
              <w:pStyle w:val="Header"/>
              <w:numPr>
                <w:ilvl w:val="0"/>
                <w:numId w:val="10"/>
              </w:numPr>
              <w:spacing w:line="276" w:lineRule="auto"/>
              <w:jc w:val="center"/>
              <w:rPr>
                <w:rFonts w:ascii="Georgia" w:hAnsi="Georgia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670" w:type="dxa"/>
          </w:tcPr>
          <w:p w14:paraId="4E79A0FE" w14:textId="39F09FC3" w:rsidR="00A01008" w:rsidRPr="00553B48" w:rsidRDefault="00A01008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color w:val="000000" w:themeColor="text1"/>
                <w:sz w:val="18"/>
                <w:szCs w:val="18"/>
              </w:rPr>
            </w:pPr>
            <w:r w:rsidRPr="00553B48">
              <w:rPr>
                <w:rFonts w:ascii="Georgia" w:hAnsi="Georgia"/>
                <w:color w:val="000000" w:themeColor="text1"/>
                <w:sz w:val="18"/>
                <w:szCs w:val="18"/>
              </w:rPr>
              <w:t>CO-CURRICULAR ACTIVITY (CCA)</w:t>
            </w:r>
            <w:r w:rsidR="00190659">
              <w:rPr>
                <w:rFonts w:ascii="Georgia" w:hAnsi="Georgia"/>
                <w:color w:val="000000" w:themeColor="text1"/>
                <w:sz w:val="18"/>
                <w:szCs w:val="18"/>
              </w:rPr>
              <w:t xml:space="preserve"> ROOM</w:t>
            </w:r>
          </w:p>
        </w:tc>
        <w:tc>
          <w:tcPr>
            <w:tcW w:w="2977" w:type="dxa"/>
          </w:tcPr>
          <w:p w14:paraId="2B220FF5" w14:textId="77777777" w:rsidR="00A01008" w:rsidRPr="00850300" w:rsidRDefault="00A01008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color w:val="000000" w:themeColor="text1"/>
                <w:sz w:val="18"/>
                <w:szCs w:val="18"/>
              </w:rPr>
            </w:pPr>
            <w:r w:rsidRPr="00850300">
              <w:rPr>
                <w:rFonts w:ascii="Georgia" w:hAnsi="Georgia"/>
                <w:color w:val="000000" w:themeColor="text1"/>
                <w:sz w:val="18"/>
                <w:szCs w:val="18"/>
              </w:rPr>
              <w:t>DO</w:t>
            </w:r>
          </w:p>
        </w:tc>
      </w:tr>
      <w:tr w:rsidR="00A01008" w:rsidRPr="00553B48" w14:paraId="172B00A2" w14:textId="77777777" w:rsidTr="00BF7D77">
        <w:trPr>
          <w:jc w:val="center"/>
        </w:trPr>
        <w:tc>
          <w:tcPr>
            <w:tcW w:w="1129" w:type="dxa"/>
          </w:tcPr>
          <w:p w14:paraId="0B1D2A1E" w14:textId="77777777" w:rsidR="00A01008" w:rsidRPr="00553B48" w:rsidRDefault="00A01008" w:rsidP="001229F2">
            <w:pPr>
              <w:pStyle w:val="Header"/>
              <w:numPr>
                <w:ilvl w:val="0"/>
                <w:numId w:val="10"/>
              </w:numPr>
              <w:spacing w:line="276" w:lineRule="auto"/>
              <w:jc w:val="center"/>
              <w:rPr>
                <w:rFonts w:ascii="Georgia" w:hAnsi="Georgia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670" w:type="dxa"/>
          </w:tcPr>
          <w:p w14:paraId="78E585FB" w14:textId="331B7085" w:rsidR="00A01008" w:rsidRPr="00553B48" w:rsidRDefault="00A01008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color w:val="000000" w:themeColor="text1"/>
                <w:sz w:val="18"/>
                <w:szCs w:val="18"/>
              </w:rPr>
            </w:pPr>
            <w:r w:rsidRPr="00553B48">
              <w:rPr>
                <w:rFonts w:ascii="Georgia" w:hAnsi="Georgia"/>
                <w:color w:val="000000" w:themeColor="text1"/>
                <w:sz w:val="18"/>
                <w:szCs w:val="18"/>
              </w:rPr>
              <w:t xml:space="preserve">TINKERING &amp; </w:t>
            </w:r>
            <w:r w:rsidR="00190659">
              <w:rPr>
                <w:rFonts w:ascii="Georgia" w:hAnsi="Georgia"/>
                <w:color w:val="000000" w:themeColor="text1"/>
                <w:sz w:val="18"/>
                <w:szCs w:val="18"/>
              </w:rPr>
              <w:t>ELHA</w:t>
            </w:r>
            <w:r w:rsidRPr="00553B48">
              <w:rPr>
                <w:rFonts w:ascii="Georgia" w:hAnsi="Georgia"/>
                <w:color w:val="000000" w:themeColor="text1"/>
                <w:sz w:val="18"/>
                <w:szCs w:val="18"/>
              </w:rPr>
              <w:t xml:space="preserve"> LABORATORY</w:t>
            </w:r>
          </w:p>
        </w:tc>
        <w:tc>
          <w:tcPr>
            <w:tcW w:w="2977" w:type="dxa"/>
          </w:tcPr>
          <w:p w14:paraId="1851DA28" w14:textId="77777777" w:rsidR="00A01008" w:rsidRPr="00850300" w:rsidRDefault="00A01008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color w:val="000000" w:themeColor="text1"/>
                <w:sz w:val="18"/>
                <w:szCs w:val="18"/>
              </w:rPr>
            </w:pPr>
            <w:r w:rsidRPr="00850300">
              <w:rPr>
                <w:rFonts w:ascii="Georgia" w:hAnsi="Georgia"/>
                <w:color w:val="000000" w:themeColor="text1"/>
                <w:sz w:val="18"/>
                <w:szCs w:val="18"/>
              </w:rPr>
              <w:t>DO</w:t>
            </w:r>
          </w:p>
        </w:tc>
      </w:tr>
      <w:tr w:rsidR="00CD6679" w:rsidRPr="00553B48" w14:paraId="7AA069C9" w14:textId="77777777" w:rsidTr="00BF7D77">
        <w:trPr>
          <w:jc w:val="center"/>
        </w:trPr>
        <w:tc>
          <w:tcPr>
            <w:tcW w:w="1129" w:type="dxa"/>
          </w:tcPr>
          <w:p w14:paraId="271FB628" w14:textId="77777777" w:rsidR="00CD6679" w:rsidRPr="00553B48" w:rsidRDefault="00CD6679" w:rsidP="001229F2">
            <w:pPr>
              <w:pStyle w:val="Header"/>
              <w:numPr>
                <w:ilvl w:val="0"/>
                <w:numId w:val="10"/>
              </w:numPr>
              <w:spacing w:line="276" w:lineRule="auto"/>
              <w:jc w:val="center"/>
              <w:rPr>
                <w:rFonts w:ascii="Georgia" w:hAnsi="Georgia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670" w:type="dxa"/>
          </w:tcPr>
          <w:p w14:paraId="069BF15B" w14:textId="5ADD5A78" w:rsidR="00CD6679" w:rsidRPr="00553B48" w:rsidRDefault="0036347C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color w:val="000000" w:themeColor="text1"/>
                <w:sz w:val="18"/>
                <w:szCs w:val="18"/>
              </w:rPr>
            </w:pPr>
            <w:r>
              <w:rPr>
                <w:rFonts w:ascii="Georgia" w:hAnsi="Georgia"/>
                <w:color w:val="000000" w:themeColor="text1"/>
                <w:sz w:val="18"/>
                <w:szCs w:val="18"/>
              </w:rPr>
              <w:t>YOGA CENTRE</w:t>
            </w:r>
          </w:p>
        </w:tc>
        <w:tc>
          <w:tcPr>
            <w:tcW w:w="2977" w:type="dxa"/>
          </w:tcPr>
          <w:p w14:paraId="2786D4DA" w14:textId="1D532FDE" w:rsidR="00CD6679" w:rsidRPr="00850300" w:rsidRDefault="00C50997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color w:val="000000" w:themeColor="text1"/>
                <w:sz w:val="18"/>
                <w:szCs w:val="18"/>
              </w:rPr>
            </w:pPr>
            <w:r>
              <w:rPr>
                <w:rFonts w:ascii="Georgia" w:hAnsi="Georgia"/>
                <w:color w:val="000000" w:themeColor="text1"/>
                <w:sz w:val="18"/>
                <w:szCs w:val="18"/>
              </w:rPr>
              <w:t>DO</w:t>
            </w:r>
          </w:p>
        </w:tc>
      </w:tr>
      <w:tr w:rsidR="00A01008" w:rsidRPr="00553B48" w14:paraId="6156A149" w14:textId="77777777" w:rsidTr="00BF7D77">
        <w:trPr>
          <w:jc w:val="center"/>
        </w:trPr>
        <w:tc>
          <w:tcPr>
            <w:tcW w:w="1129" w:type="dxa"/>
          </w:tcPr>
          <w:p w14:paraId="67C400FE" w14:textId="77777777" w:rsidR="00A01008" w:rsidRPr="00553B48" w:rsidRDefault="00A01008" w:rsidP="001229F2">
            <w:pPr>
              <w:pStyle w:val="Header"/>
              <w:numPr>
                <w:ilvl w:val="0"/>
                <w:numId w:val="10"/>
              </w:numPr>
              <w:spacing w:line="276" w:lineRule="auto"/>
              <w:jc w:val="center"/>
              <w:rPr>
                <w:rFonts w:ascii="Georgia" w:hAnsi="Georgia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670" w:type="dxa"/>
          </w:tcPr>
          <w:p w14:paraId="65670EAD" w14:textId="10791989" w:rsidR="00A01008" w:rsidRPr="00553B48" w:rsidRDefault="00A01008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color w:val="000000" w:themeColor="text1"/>
                <w:sz w:val="18"/>
                <w:szCs w:val="18"/>
              </w:rPr>
            </w:pPr>
            <w:r w:rsidRPr="00553B48">
              <w:rPr>
                <w:rFonts w:ascii="Georgia" w:hAnsi="Georgia"/>
                <w:color w:val="000000" w:themeColor="text1"/>
                <w:sz w:val="18"/>
                <w:szCs w:val="18"/>
              </w:rPr>
              <w:t>STAFF ROOM</w:t>
            </w:r>
            <w:r w:rsidRPr="00553B48">
              <w:rPr>
                <w:rFonts w:ascii="Georgia" w:hAnsi="Georgia" w:cs="Times New Roman"/>
                <w:color w:val="000000" w:themeColor="text1"/>
                <w:sz w:val="18"/>
                <w:szCs w:val="18"/>
              </w:rPr>
              <w:t>-</w:t>
            </w:r>
            <w:r w:rsidRPr="00553B48">
              <w:rPr>
                <w:rFonts w:ascii="Georgia" w:hAnsi="Georgia"/>
                <w:color w:val="000000" w:themeColor="text1"/>
                <w:sz w:val="18"/>
                <w:szCs w:val="18"/>
              </w:rPr>
              <w:t>II</w:t>
            </w:r>
          </w:p>
        </w:tc>
        <w:tc>
          <w:tcPr>
            <w:tcW w:w="2977" w:type="dxa"/>
          </w:tcPr>
          <w:p w14:paraId="3DAAED19" w14:textId="77777777" w:rsidR="00A01008" w:rsidRPr="00850300" w:rsidRDefault="00A01008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color w:val="000000" w:themeColor="text1"/>
                <w:sz w:val="18"/>
                <w:szCs w:val="18"/>
              </w:rPr>
            </w:pPr>
            <w:r w:rsidRPr="00850300">
              <w:rPr>
                <w:rFonts w:ascii="Georgia" w:hAnsi="Georgia"/>
                <w:color w:val="000000" w:themeColor="text1"/>
                <w:sz w:val="18"/>
                <w:szCs w:val="18"/>
              </w:rPr>
              <w:t>DO</w:t>
            </w:r>
          </w:p>
        </w:tc>
      </w:tr>
      <w:tr w:rsidR="00A01008" w:rsidRPr="00553B48" w14:paraId="0DB6C075" w14:textId="77777777" w:rsidTr="00BF7D77">
        <w:trPr>
          <w:jc w:val="center"/>
        </w:trPr>
        <w:tc>
          <w:tcPr>
            <w:tcW w:w="1129" w:type="dxa"/>
          </w:tcPr>
          <w:p w14:paraId="5376591E" w14:textId="77777777" w:rsidR="00A01008" w:rsidRPr="00553B48" w:rsidRDefault="00A01008" w:rsidP="001229F2">
            <w:pPr>
              <w:pStyle w:val="Header"/>
              <w:numPr>
                <w:ilvl w:val="0"/>
                <w:numId w:val="10"/>
              </w:numPr>
              <w:spacing w:line="276" w:lineRule="auto"/>
              <w:jc w:val="center"/>
              <w:rPr>
                <w:rFonts w:ascii="Georgia" w:hAnsi="Georgia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670" w:type="dxa"/>
          </w:tcPr>
          <w:p w14:paraId="7E45A771" w14:textId="4588BA23" w:rsidR="00A01008" w:rsidRPr="00781AD0" w:rsidRDefault="00C940F8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color w:val="000000" w:themeColor="text1"/>
                <w:sz w:val="18"/>
                <w:szCs w:val="18"/>
              </w:rPr>
            </w:pPr>
            <w:r w:rsidRPr="00781AD0">
              <w:rPr>
                <w:rFonts w:ascii="Georgia" w:hAnsi="Georgia"/>
                <w:color w:val="000000" w:themeColor="text1"/>
                <w:sz w:val="18"/>
                <w:szCs w:val="18"/>
              </w:rPr>
              <w:t>ICT LAB (SMART LAB-I</w:t>
            </w:r>
            <w:r w:rsidR="00A63D06">
              <w:rPr>
                <w:rFonts w:ascii="Georgia" w:hAnsi="Georgia"/>
                <w:color w:val="000000" w:themeColor="text1"/>
                <w:sz w:val="18"/>
                <w:szCs w:val="18"/>
              </w:rPr>
              <w:t>II</w:t>
            </w:r>
            <w:r w:rsidRPr="00781AD0">
              <w:rPr>
                <w:rFonts w:ascii="Georgia" w:hAnsi="Georgia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2977" w:type="dxa"/>
          </w:tcPr>
          <w:p w14:paraId="51358832" w14:textId="77777777" w:rsidR="00A01008" w:rsidRPr="00850300" w:rsidRDefault="00A01008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color w:val="000000" w:themeColor="text1"/>
                <w:sz w:val="18"/>
                <w:szCs w:val="18"/>
              </w:rPr>
            </w:pPr>
            <w:r w:rsidRPr="00850300">
              <w:rPr>
                <w:rFonts w:ascii="Georgia" w:hAnsi="Georgia"/>
                <w:color w:val="000000" w:themeColor="text1"/>
                <w:sz w:val="18"/>
                <w:szCs w:val="18"/>
              </w:rPr>
              <w:t>DO</w:t>
            </w:r>
          </w:p>
        </w:tc>
      </w:tr>
      <w:tr w:rsidR="00A01008" w:rsidRPr="00553B48" w14:paraId="1A2C82BB" w14:textId="77777777" w:rsidTr="00BF7D77">
        <w:trPr>
          <w:jc w:val="center"/>
        </w:trPr>
        <w:tc>
          <w:tcPr>
            <w:tcW w:w="1129" w:type="dxa"/>
          </w:tcPr>
          <w:p w14:paraId="3701F743" w14:textId="77777777" w:rsidR="00A01008" w:rsidRPr="00553B48" w:rsidRDefault="00A01008" w:rsidP="001229F2">
            <w:pPr>
              <w:pStyle w:val="Header"/>
              <w:numPr>
                <w:ilvl w:val="0"/>
                <w:numId w:val="10"/>
              </w:numPr>
              <w:spacing w:line="276" w:lineRule="auto"/>
              <w:jc w:val="center"/>
              <w:rPr>
                <w:rFonts w:ascii="Georgia" w:hAnsi="Georgia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670" w:type="dxa"/>
          </w:tcPr>
          <w:p w14:paraId="61778600" w14:textId="3A252243" w:rsidR="00A01008" w:rsidRPr="00553B48" w:rsidRDefault="00CD6679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Georgia" w:hAnsi="Georgia"/>
                <w:color w:val="000000" w:themeColor="text1"/>
                <w:sz w:val="18"/>
                <w:szCs w:val="18"/>
              </w:rPr>
              <w:t>IT LAB (SMART LAB-I)</w:t>
            </w:r>
          </w:p>
        </w:tc>
        <w:tc>
          <w:tcPr>
            <w:tcW w:w="2977" w:type="dxa"/>
          </w:tcPr>
          <w:p w14:paraId="415CA4D6" w14:textId="77777777" w:rsidR="00A01008" w:rsidRPr="00850300" w:rsidRDefault="00A01008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color w:val="000000" w:themeColor="text1"/>
                <w:sz w:val="18"/>
                <w:szCs w:val="18"/>
              </w:rPr>
            </w:pPr>
            <w:r w:rsidRPr="00850300">
              <w:rPr>
                <w:rFonts w:ascii="Georgia" w:hAnsi="Georgia"/>
                <w:color w:val="000000" w:themeColor="text1"/>
                <w:sz w:val="18"/>
                <w:szCs w:val="18"/>
              </w:rPr>
              <w:t>DO</w:t>
            </w:r>
          </w:p>
        </w:tc>
      </w:tr>
      <w:tr w:rsidR="00A01008" w:rsidRPr="00553B48" w14:paraId="3180BFD7" w14:textId="77777777" w:rsidTr="00BF7D77">
        <w:trPr>
          <w:jc w:val="center"/>
        </w:trPr>
        <w:tc>
          <w:tcPr>
            <w:tcW w:w="1129" w:type="dxa"/>
          </w:tcPr>
          <w:p w14:paraId="38A0035F" w14:textId="77777777" w:rsidR="00A01008" w:rsidRPr="00553B48" w:rsidRDefault="00A01008" w:rsidP="001229F2">
            <w:pPr>
              <w:pStyle w:val="Header"/>
              <w:numPr>
                <w:ilvl w:val="0"/>
                <w:numId w:val="10"/>
              </w:numPr>
              <w:spacing w:line="276" w:lineRule="auto"/>
              <w:jc w:val="center"/>
              <w:rPr>
                <w:rFonts w:ascii="Georgia" w:hAnsi="Georgia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670" w:type="dxa"/>
          </w:tcPr>
          <w:p w14:paraId="6DAE1944" w14:textId="0BF8A526" w:rsidR="00A01008" w:rsidRPr="00553B48" w:rsidRDefault="00A01008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b/>
                <w:bCs/>
                <w:color w:val="000000" w:themeColor="text1"/>
                <w:sz w:val="18"/>
                <w:szCs w:val="18"/>
              </w:rPr>
            </w:pPr>
            <w:r w:rsidRPr="00553B48">
              <w:rPr>
                <w:rFonts w:ascii="Georgia" w:hAnsi="Georgia"/>
                <w:b/>
                <w:bCs/>
                <w:color w:val="000000" w:themeColor="text1"/>
                <w:sz w:val="18"/>
                <w:szCs w:val="18"/>
              </w:rPr>
              <w:t>STANDARD-</w:t>
            </w:r>
            <w:r w:rsidR="00E20A2D">
              <w:rPr>
                <w:rFonts w:ascii="Georgia" w:hAnsi="Georgia"/>
                <w:b/>
                <w:bCs/>
                <w:color w:val="000000" w:themeColor="text1"/>
                <w:sz w:val="18"/>
                <w:szCs w:val="18"/>
              </w:rPr>
              <w:t>I</w:t>
            </w:r>
            <w:r w:rsidR="00841D7C">
              <w:rPr>
                <w:rFonts w:ascii="Georgia" w:hAnsi="Georgia"/>
                <w:b/>
                <w:bCs/>
                <w:color w:val="000000" w:themeColor="text1"/>
                <w:sz w:val="18"/>
                <w:szCs w:val="18"/>
              </w:rPr>
              <w:t>V</w:t>
            </w:r>
            <w:r w:rsidRPr="00553B48">
              <w:rPr>
                <w:rFonts w:ascii="Georgia" w:hAnsi="Georgia"/>
                <w:b/>
                <w:bCs/>
                <w:color w:val="000000" w:themeColor="text1"/>
                <w:sz w:val="18"/>
                <w:szCs w:val="18"/>
              </w:rPr>
              <w:t>A</w:t>
            </w:r>
          </w:p>
        </w:tc>
        <w:tc>
          <w:tcPr>
            <w:tcW w:w="2977" w:type="dxa"/>
          </w:tcPr>
          <w:p w14:paraId="4B0C4A07" w14:textId="77777777" w:rsidR="00A01008" w:rsidRPr="00850300" w:rsidRDefault="00A01008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color w:val="000000" w:themeColor="text1"/>
                <w:sz w:val="18"/>
                <w:szCs w:val="18"/>
              </w:rPr>
            </w:pPr>
            <w:r w:rsidRPr="00850300">
              <w:rPr>
                <w:rFonts w:ascii="Georgia" w:hAnsi="Georgia"/>
                <w:color w:val="000000" w:themeColor="text1"/>
                <w:sz w:val="18"/>
                <w:szCs w:val="18"/>
              </w:rPr>
              <w:t>DO</w:t>
            </w:r>
          </w:p>
        </w:tc>
      </w:tr>
      <w:tr w:rsidR="00A01008" w:rsidRPr="00553B48" w14:paraId="54B76CA4" w14:textId="77777777" w:rsidTr="00BF7D77">
        <w:trPr>
          <w:jc w:val="center"/>
        </w:trPr>
        <w:tc>
          <w:tcPr>
            <w:tcW w:w="1129" w:type="dxa"/>
          </w:tcPr>
          <w:p w14:paraId="334C7805" w14:textId="77777777" w:rsidR="00A01008" w:rsidRPr="00553B48" w:rsidRDefault="00A01008" w:rsidP="001229F2">
            <w:pPr>
              <w:pStyle w:val="Header"/>
              <w:numPr>
                <w:ilvl w:val="0"/>
                <w:numId w:val="10"/>
              </w:numPr>
              <w:spacing w:line="276" w:lineRule="auto"/>
              <w:jc w:val="center"/>
              <w:rPr>
                <w:rFonts w:ascii="Georgia" w:hAnsi="Georgia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670" w:type="dxa"/>
          </w:tcPr>
          <w:p w14:paraId="17A51449" w14:textId="5CE453CE" w:rsidR="00A01008" w:rsidRPr="00553B48" w:rsidRDefault="00A01008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b/>
                <w:bCs/>
                <w:color w:val="000000" w:themeColor="text1"/>
                <w:sz w:val="18"/>
                <w:szCs w:val="18"/>
              </w:rPr>
            </w:pPr>
            <w:r w:rsidRPr="00553B48">
              <w:rPr>
                <w:rFonts w:ascii="Georgia" w:hAnsi="Georgia"/>
                <w:b/>
                <w:bCs/>
                <w:color w:val="000000" w:themeColor="text1"/>
                <w:sz w:val="18"/>
                <w:szCs w:val="18"/>
              </w:rPr>
              <w:t>STANDARD-</w:t>
            </w:r>
            <w:r w:rsidR="00E20A2D">
              <w:rPr>
                <w:rFonts w:ascii="Georgia" w:hAnsi="Georgia"/>
                <w:b/>
                <w:bCs/>
                <w:color w:val="000000" w:themeColor="text1"/>
                <w:sz w:val="18"/>
                <w:szCs w:val="18"/>
              </w:rPr>
              <w:t>I</w:t>
            </w:r>
            <w:r w:rsidR="00897F6A">
              <w:rPr>
                <w:rFonts w:ascii="Georgia" w:hAnsi="Georgia"/>
                <w:b/>
                <w:bCs/>
                <w:color w:val="000000" w:themeColor="text1"/>
                <w:sz w:val="18"/>
                <w:szCs w:val="18"/>
              </w:rPr>
              <w:t>V</w:t>
            </w:r>
            <w:r w:rsidRPr="00553B48">
              <w:rPr>
                <w:rFonts w:ascii="Georgia" w:hAnsi="Georgia"/>
                <w:b/>
                <w:bCs/>
                <w:color w:val="000000" w:themeColor="text1"/>
                <w:sz w:val="18"/>
                <w:szCs w:val="18"/>
              </w:rPr>
              <w:t>B</w:t>
            </w:r>
          </w:p>
        </w:tc>
        <w:tc>
          <w:tcPr>
            <w:tcW w:w="2977" w:type="dxa"/>
          </w:tcPr>
          <w:p w14:paraId="3307FE66" w14:textId="77777777" w:rsidR="00A01008" w:rsidRPr="00850300" w:rsidRDefault="00A01008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color w:val="000000" w:themeColor="text1"/>
                <w:sz w:val="18"/>
                <w:szCs w:val="18"/>
              </w:rPr>
            </w:pPr>
            <w:r w:rsidRPr="00850300">
              <w:rPr>
                <w:rFonts w:ascii="Georgia" w:hAnsi="Georgia"/>
                <w:color w:val="000000" w:themeColor="text1"/>
                <w:sz w:val="18"/>
                <w:szCs w:val="18"/>
              </w:rPr>
              <w:t>DO</w:t>
            </w:r>
          </w:p>
        </w:tc>
      </w:tr>
      <w:tr w:rsidR="00A01008" w:rsidRPr="00553B48" w14:paraId="67CF251A" w14:textId="77777777" w:rsidTr="00BF7D77">
        <w:trPr>
          <w:jc w:val="center"/>
        </w:trPr>
        <w:tc>
          <w:tcPr>
            <w:tcW w:w="1129" w:type="dxa"/>
          </w:tcPr>
          <w:p w14:paraId="1BCFA466" w14:textId="77777777" w:rsidR="00A01008" w:rsidRPr="00553B48" w:rsidRDefault="00A01008" w:rsidP="001229F2">
            <w:pPr>
              <w:pStyle w:val="Header"/>
              <w:numPr>
                <w:ilvl w:val="0"/>
                <w:numId w:val="10"/>
              </w:numPr>
              <w:spacing w:line="276" w:lineRule="auto"/>
              <w:jc w:val="center"/>
              <w:rPr>
                <w:rFonts w:ascii="Georgia" w:hAnsi="Georgia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670" w:type="dxa"/>
          </w:tcPr>
          <w:p w14:paraId="07E2A836" w14:textId="1B21FAC2" w:rsidR="00A01008" w:rsidRPr="00553B48" w:rsidRDefault="00A01008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b/>
                <w:bCs/>
                <w:color w:val="000000" w:themeColor="text1"/>
                <w:sz w:val="18"/>
                <w:szCs w:val="18"/>
              </w:rPr>
            </w:pPr>
            <w:r w:rsidRPr="00553B48">
              <w:rPr>
                <w:rFonts w:ascii="Georgia" w:hAnsi="Georgia"/>
                <w:b/>
                <w:bCs/>
                <w:color w:val="000000" w:themeColor="text1"/>
                <w:sz w:val="18"/>
                <w:szCs w:val="18"/>
              </w:rPr>
              <w:t>STANDARD</w:t>
            </w:r>
            <w:r w:rsidR="00CD6679">
              <w:rPr>
                <w:rFonts w:ascii="Georgia" w:hAnsi="Georgia"/>
                <w:b/>
                <w:bCs/>
                <w:color w:val="000000" w:themeColor="text1"/>
                <w:sz w:val="18"/>
                <w:szCs w:val="18"/>
              </w:rPr>
              <w:t>-</w:t>
            </w:r>
            <w:r w:rsidR="000300BA">
              <w:rPr>
                <w:rFonts w:ascii="Georgia" w:hAnsi="Georgia"/>
                <w:b/>
                <w:bCs/>
                <w:color w:val="000000" w:themeColor="text1"/>
                <w:sz w:val="18"/>
                <w:szCs w:val="18"/>
              </w:rPr>
              <w:t>V</w:t>
            </w:r>
            <w:r w:rsidR="00CD6679">
              <w:rPr>
                <w:rFonts w:ascii="Georgia" w:hAnsi="Georgia"/>
                <w:b/>
                <w:bCs/>
                <w:color w:val="000000" w:themeColor="text1"/>
                <w:sz w:val="18"/>
                <w:szCs w:val="18"/>
              </w:rPr>
              <w:t>A</w:t>
            </w:r>
          </w:p>
        </w:tc>
        <w:tc>
          <w:tcPr>
            <w:tcW w:w="2977" w:type="dxa"/>
          </w:tcPr>
          <w:p w14:paraId="1D5BDA37" w14:textId="7E9273B3" w:rsidR="00A01008" w:rsidRPr="00850300" w:rsidRDefault="00AD7C9D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Georgia" w:hAnsi="Georgia"/>
                <w:b/>
                <w:bCs/>
                <w:color w:val="000000" w:themeColor="text1"/>
                <w:sz w:val="18"/>
                <w:szCs w:val="18"/>
              </w:rPr>
              <w:t>H/S</w:t>
            </w:r>
            <w:r w:rsidR="00A01008" w:rsidRPr="00850300">
              <w:rPr>
                <w:rFonts w:ascii="Georgia" w:hAnsi="Georgia"/>
                <w:b/>
                <w:bCs/>
                <w:color w:val="000000" w:themeColor="text1"/>
                <w:sz w:val="18"/>
                <w:szCs w:val="18"/>
              </w:rPr>
              <w:t xml:space="preserve"> BLOCK</w:t>
            </w:r>
          </w:p>
        </w:tc>
      </w:tr>
      <w:tr w:rsidR="00A01008" w:rsidRPr="00553B48" w14:paraId="6AA6D655" w14:textId="77777777" w:rsidTr="00BF7D77">
        <w:trPr>
          <w:jc w:val="center"/>
        </w:trPr>
        <w:tc>
          <w:tcPr>
            <w:tcW w:w="1129" w:type="dxa"/>
          </w:tcPr>
          <w:p w14:paraId="10CF4E55" w14:textId="77777777" w:rsidR="00A01008" w:rsidRPr="00553B48" w:rsidRDefault="00A01008" w:rsidP="001229F2">
            <w:pPr>
              <w:pStyle w:val="Header"/>
              <w:numPr>
                <w:ilvl w:val="0"/>
                <w:numId w:val="10"/>
              </w:numPr>
              <w:spacing w:line="276" w:lineRule="auto"/>
              <w:jc w:val="center"/>
              <w:rPr>
                <w:rFonts w:ascii="Georgia" w:hAnsi="Georgia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670" w:type="dxa"/>
          </w:tcPr>
          <w:p w14:paraId="7BFCDE54" w14:textId="2D786D0C" w:rsidR="00A01008" w:rsidRPr="00553B48" w:rsidRDefault="00A01008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b/>
                <w:bCs/>
                <w:color w:val="000000" w:themeColor="text1"/>
                <w:sz w:val="18"/>
                <w:szCs w:val="18"/>
              </w:rPr>
            </w:pPr>
            <w:r w:rsidRPr="00553B48">
              <w:rPr>
                <w:rFonts w:ascii="Georgia" w:hAnsi="Georgia"/>
                <w:b/>
                <w:bCs/>
                <w:color w:val="000000" w:themeColor="text1"/>
                <w:sz w:val="18"/>
                <w:szCs w:val="18"/>
              </w:rPr>
              <w:t>STANDARD-</w:t>
            </w:r>
            <w:r w:rsidR="0036347C">
              <w:rPr>
                <w:rFonts w:ascii="Georgia" w:hAnsi="Georgia"/>
                <w:b/>
                <w:bCs/>
                <w:color w:val="000000" w:themeColor="text1"/>
                <w:sz w:val="18"/>
                <w:szCs w:val="18"/>
              </w:rPr>
              <w:t>XIA SCIENCE</w:t>
            </w:r>
          </w:p>
        </w:tc>
        <w:tc>
          <w:tcPr>
            <w:tcW w:w="2977" w:type="dxa"/>
          </w:tcPr>
          <w:p w14:paraId="2EEA3959" w14:textId="77777777" w:rsidR="00A01008" w:rsidRPr="00850300" w:rsidRDefault="00A01008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color w:val="000000" w:themeColor="text1"/>
                <w:sz w:val="18"/>
                <w:szCs w:val="18"/>
              </w:rPr>
            </w:pPr>
            <w:r w:rsidRPr="00850300">
              <w:rPr>
                <w:rFonts w:ascii="Georgia" w:hAnsi="Georgia"/>
                <w:color w:val="000000" w:themeColor="text1"/>
                <w:sz w:val="18"/>
                <w:szCs w:val="18"/>
              </w:rPr>
              <w:t>DO</w:t>
            </w:r>
          </w:p>
        </w:tc>
      </w:tr>
      <w:tr w:rsidR="00A01008" w:rsidRPr="00553B48" w14:paraId="13E38890" w14:textId="77777777" w:rsidTr="00BF7D77">
        <w:trPr>
          <w:jc w:val="center"/>
        </w:trPr>
        <w:tc>
          <w:tcPr>
            <w:tcW w:w="1129" w:type="dxa"/>
          </w:tcPr>
          <w:p w14:paraId="1D797444" w14:textId="77777777" w:rsidR="00A01008" w:rsidRPr="00553B48" w:rsidRDefault="00A01008" w:rsidP="001229F2">
            <w:pPr>
              <w:pStyle w:val="Header"/>
              <w:numPr>
                <w:ilvl w:val="0"/>
                <w:numId w:val="10"/>
              </w:numPr>
              <w:spacing w:line="276" w:lineRule="auto"/>
              <w:jc w:val="center"/>
              <w:rPr>
                <w:rFonts w:ascii="Georgia" w:hAnsi="Georgia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670" w:type="dxa"/>
          </w:tcPr>
          <w:p w14:paraId="576E1211" w14:textId="2BA72825" w:rsidR="00A01008" w:rsidRPr="00553B48" w:rsidRDefault="00A01008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b/>
                <w:bCs/>
                <w:color w:val="000000" w:themeColor="text1"/>
                <w:sz w:val="18"/>
                <w:szCs w:val="18"/>
              </w:rPr>
            </w:pPr>
            <w:r w:rsidRPr="00553B48">
              <w:rPr>
                <w:rFonts w:ascii="Georgia" w:hAnsi="Georgia"/>
                <w:b/>
                <w:bCs/>
                <w:color w:val="000000" w:themeColor="text1"/>
                <w:sz w:val="18"/>
                <w:szCs w:val="18"/>
              </w:rPr>
              <w:t>STANDARD-</w:t>
            </w:r>
            <w:r w:rsidR="0036347C">
              <w:rPr>
                <w:rFonts w:ascii="Georgia" w:hAnsi="Georgia"/>
                <w:b/>
                <w:bCs/>
                <w:color w:val="000000" w:themeColor="text1"/>
                <w:sz w:val="18"/>
                <w:szCs w:val="18"/>
              </w:rPr>
              <w:t>XIB HUMANITIES</w:t>
            </w:r>
          </w:p>
        </w:tc>
        <w:tc>
          <w:tcPr>
            <w:tcW w:w="2977" w:type="dxa"/>
          </w:tcPr>
          <w:p w14:paraId="34B80D50" w14:textId="77777777" w:rsidR="00A01008" w:rsidRPr="00850300" w:rsidRDefault="00A01008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color w:val="000000" w:themeColor="text1"/>
                <w:sz w:val="18"/>
                <w:szCs w:val="18"/>
              </w:rPr>
            </w:pPr>
            <w:r w:rsidRPr="00850300">
              <w:rPr>
                <w:rFonts w:ascii="Georgia" w:hAnsi="Georgia"/>
                <w:color w:val="000000" w:themeColor="text1"/>
                <w:sz w:val="18"/>
                <w:szCs w:val="18"/>
              </w:rPr>
              <w:t>DO</w:t>
            </w:r>
          </w:p>
        </w:tc>
      </w:tr>
      <w:tr w:rsidR="00A01008" w:rsidRPr="00553B48" w14:paraId="7AD0491F" w14:textId="77777777" w:rsidTr="00BF7D77">
        <w:trPr>
          <w:jc w:val="center"/>
        </w:trPr>
        <w:tc>
          <w:tcPr>
            <w:tcW w:w="1129" w:type="dxa"/>
          </w:tcPr>
          <w:p w14:paraId="1AFAAF44" w14:textId="77777777" w:rsidR="00A01008" w:rsidRPr="00553B48" w:rsidRDefault="00A01008" w:rsidP="001229F2">
            <w:pPr>
              <w:pStyle w:val="Header"/>
              <w:numPr>
                <w:ilvl w:val="0"/>
                <w:numId w:val="10"/>
              </w:numPr>
              <w:spacing w:line="276" w:lineRule="auto"/>
              <w:jc w:val="center"/>
              <w:rPr>
                <w:rFonts w:ascii="Georgia" w:hAnsi="Georgia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670" w:type="dxa"/>
          </w:tcPr>
          <w:p w14:paraId="1E228AF6" w14:textId="7E9E63B2" w:rsidR="00A01008" w:rsidRPr="00553B48" w:rsidRDefault="00A01008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b/>
                <w:bCs/>
                <w:color w:val="000000" w:themeColor="text1"/>
                <w:sz w:val="18"/>
                <w:szCs w:val="18"/>
              </w:rPr>
            </w:pPr>
            <w:r w:rsidRPr="00553B48">
              <w:rPr>
                <w:rFonts w:ascii="Georgia" w:hAnsi="Georgia"/>
                <w:b/>
                <w:bCs/>
                <w:color w:val="000000" w:themeColor="text1"/>
                <w:sz w:val="18"/>
                <w:szCs w:val="18"/>
              </w:rPr>
              <w:t>STANDARD</w:t>
            </w:r>
            <w:r w:rsidR="003C4013">
              <w:rPr>
                <w:rFonts w:ascii="Georgia" w:hAnsi="Georgia"/>
                <w:b/>
                <w:bCs/>
                <w:color w:val="000000" w:themeColor="text1"/>
                <w:sz w:val="18"/>
                <w:szCs w:val="18"/>
              </w:rPr>
              <w:t>-</w:t>
            </w:r>
            <w:r w:rsidR="0036347C">
              <w:rPr>
                <w:rFonts w:ascii="Georgia" w:hAnsi="Georgia"/>
                <w:b/>
                <w:bCs/>
                <w:color w:val="000000" w:themeColor="text1"/>
                <w:sz w:val="18"/>
                <w:szCs w:val="18"/>
              </w:rPr>
              <w:t>XIC COMMERCE</w:t>
            </w:r>
          </w:p>
        </w:tc>
        <w:tc>
          <w:tcPr>
            <w:tcW w:w="2977" w:type="dxa"/>
          </w:tcPr>
          <w:p w14:paraId="2E39CF3E" w14:textId="77777777" w:rsidR="00A01008" w:rsidRPr="00850300" w:rsidRDefault="00A01008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color w:val="000000" w:themeColor="text1"/>
                <w:sz w:val="18"/>
                <w:szCs w:val="18"/>
              </w:rPr>
            </w:pPr>
            <w:r w:rsidRPr="00850300">
              <w:rPr>
                <w:rFonts w:ascii="Georgia" w:hAnsi="Georgia"/>
                <w:color w:val="000000" w:themeColor="text1"/>
                <w:sz w:val="18"/>
                <w:szCs w:val="18"/>
              </w:rPr>
              <w:t>DO</w:t>
            </w:r>
          </w:p>
        </w:tc>
      </w:tr>
      <w:tr w:rsidR="00A01008" w:rsidRPr="00553B48" w14:paraId="0576F088" w14:textId="77777777" w:rsidTr="00BF7D77">
        <w:trPr>
          <w:jc w:val="center"/>
        </w:trPr>
        <w:tc>
          <w:tcPr>
            <w:tcW w:w="1129" w:type="dxa"/>
          </w:tcPr>
          <w:p w14:paraId="52B579F4" w14:textId="77777777" w:rsidR="00A01008" w:rsidRPr="00553B48" w:rsidRDefault="00A01008" w:rsidP="001229F2">
            <w:pPr>
              <w:pStyle w:val="Header"/>
              <w:numPr>
                <w:ilvl w:val="0"/>
                <w:numId w:val="10"/>
              </w:numPr>
              <w:spacing w:line="276" w:lineRule="auto"/>
              <w:jc w:val="center"/>
              <w:rPr>
                <w:rFonts w:ascii="Georgia" w:hAnsi="Georgia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670" w:type="dxa"/>
          </w:tcPr>
          <w:p w14:paraId="171462DB" w14:textId="0C8AB652" w:rsidR="00A01008" w:rsidRPr="00553B48" w:rsidRDefault="00A01008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color w:val="000000" w:themeColor="text1"/>
                <w:sz w:val="18"/>
                <w:szCs w:val="18"/>
              </w:rPr>
            </w:pPr>
            <w:r w:rsidRPr="00553B48">
              <w:rPr>
                <w:rFonts w:ascii="Georgia" w:hAnsi="Georgia"/>
                <w:color w:val="000000" w:themeColor="text1"/>
                <w:sz w:val="18"/>
                <w:szCs w:val="18"/>
              </w:rPr>
              <w:t>STAFF ROOM-III (PRIMARY UNIT)</w:t>
            </w:r>
          </w:p>
        </w:tc>
        <w:tc>
          <w:tcPr>
            <w:tcW w:w="2977" w:type="dxa"/>
          </w:tcPr>
          <w:p w14:paraId="04211D8A" w14:textId="25173DC0" w:rsidR="00A01008" w:rsidRPr="00850300" w:rsidRDefault="00AD7C9D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Georgia" w:hAnsi="Georgia"/>
                <w:b/>
                <w:bCs/>
                <w:color w:val="000000" w:themeColor="text1"/>
                <w:sz w:val="18"/>
                <w:szCs w:val="18"/>
              </w:rPr>
              <w:t>B</w:t>
            </w:r>
            <w:r w:rsidR="00A01008" w:rsidRPr="00850300">
              <w:rPr>
                <w:rFonts w:ascii="Georgia" w:hAnsi="Georgia"/>
                <w:b/>
                <w:bCs/>
                <w:color w:val="000000" w:themeColor="text1"/>
                <w:sz w:val="18"/>
                <w:szCs w:val="18"/>
              </w:rPr>
              <w:t>ALVATIKA BLOCK</w:t>
            </w:r>
          </w:p>
        </w:tc>
      </w:tr>
      <w:tr w:rsidR="00A01008" w:rsidRPr="00553B48" w14:paraId="3BF11235" w14:textId="77777777" w:rsidTr="00BF7D77">
        <w:trPr>
          <w:jc w:val="center"/>
        </w:trPr>
        <w:tc>
          <w:tcPr>
            <w:tcW w:w="1129" w:type="dxa"/>
          </w:tcPr>
          <w:p w14:paraId="3EF64A21" w14:textId="77777777" w:rsidR="00A01008" w:rsidRPr="00553B48" w:rsidRDefault="00A01008" w:rsidP="001229F2">
            <w:pPr>
              <w:pStyle w:val="Header"/>
              <w:numPr>
                <w:ilvl w:val="0"/>
                <w:numId w:val="10"/>
              </w:numPr>
              <w:spacing w:line="276" w:lineRule="auto"/>
              <w:jc w:val="center"/>
              <w:rPr>
                <w:rFonts w:ascii="Georgia" w:hAnsi="Georgia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670" w:type="dxa"/>
          </w:tcPr>
          <w:p w14:paraId="09869AB9" w14:textId="77777777" w:rsidR="00A01008" w:rsidRPr="00553B48" w:rsidRDefault="00A01008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color w:val="000000" w:themeColor="text1"/>
                <w:sz w:val="18"/>
                <w:szCs w:val="18"/>
              </w:rPr>
            </w:pPr>
            <w:r w:rsidRPr="00553B48">
              <w:rPr>
                <w:rFonts w:ascii="Georgia" w:hAnsi="Georgia"/>
                <w:color w:val="000000" w:themeColor="text1"/>
                <w:sz w:val="18"/>
                <w:szCs w:val="18"/>
              </w:rPr>
              <w:t>BALVATIKA-III (KG-II)</w:t>
            </w:r>
          </w:p>
        </w:tc>
        <w:tc>
          <w:tcPr>
            <w:tcW w:w="2977" w:type="dxa"/>
          </w:tcPr>
          <w:p w14:paraId="0BEA70AB" w14:textId="77777777" w:rsidR="00A01008" w:rsidRPr="00850300" w:rsidRDefault="00A01008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color w:val="000000" w:themeColor="text1"/>
                <w:sz w:val="18"/>
                <w:szCs w:val="18"/>
              </w:rPr>
            </w:pPr>
            <w:r w:rsidRPr="00850300">
              <w:rPr>
                <w:rFonts w:ascii="Georgia" w:hAnsi="Georgia"/>
                <w:color w:val="000000" w:themeColor="text1"/>
                <w:sz w:val="18"/>
                <w:szCs w:val="18"/>
              </w:rPr>
              <w:t>DO</w:t>
            </w:r>
          </w:p>
        </w:tc>
      </w:tr>
      <w:tr w:rsidR="00A01008" w:rsidRPr="00553B48" w14:paraId="2CAEDA91" w14:textId="77777777" w:rsidTr="00BF7D77">
        <w:trPr>
          <w:jc w:val="center"/>
        </w:trPr>
        <w:tc>
          <w:tcPr>
            <w:tcW w:w="1129" w:type="dxa"/>
          </w:tcPr>
          <w:p w14:paraId="2A545D09" w14:textId="77777777" w:rsidR="00A01008" w:rsidRPr="00553B48" w:rsidRDefault="00A01008" w:rsidP="001229F2">
            <w:pPr>
              <w:pStyle w:val="Header"/>
              <w:numPr>
                <w:ilvl w:val="0"/>
                <w:numId w:val="10"/>
              </w:numPr>
              <w:spacing w:line="276" w:lineRule="auto"/>
              <w:jc w:val="center"/>
              <w:rPr>
                <w:rFonts w:ascii="Georgia" w:hAnsi="Georgia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670" w:type="dxa"/>
          </w:tcPr>
          <w:p w14:paraId="0181FDB0" w14:textId="77777777" w:rsidR="00A01008" w:rsidRPr="00553B48" w:rsidRDefault="00A01008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color w:val="000000" w:themeColor="text1"/>
                <w:sz w:val="18"/>
                <w:szCs w:val="18"/>
              </w:rPr>
            </w:pPr>
            <w:r w:rsidRPr="00553B48">
              <w:rPr>
                <w:rFonts w:ascii="Georgia" w:hAnsi="Georgia"/>
                <w:color w:val="000000" w:themeColor="text1"/>
                <w:sz w:val="18"/>
                <w:szCs w:val="18"/>
              </w:rPr>
              <w:t>BALVATIKA-II (KG-I)</w:t>
            </w:r>
          </w:p>
        </w:tc>
        <w:tc>
          <w:tcPr>
            <w:tcW w:w="2977" w:type="dxa"/>
          </w:tcPr>
          <w:p w14:paraId="72EDED20" w14:textId="77777777" w:rsidR="00A01008" w:rsidRPr="00850300" w:rsidRDefault="00A01008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color w:val="000000" w:themeColor="text1"/>
                <w:sz w:val="18"/>
                <w:szCs w:val="18"/>
              </w:rPr>
            </w:pPr>
            <w:r w:rsidRPr="00850300">
              <w:rPr>
                <w:rFonts w:ascii="Georgia" w:hAnsi="Georgia"/>
                <w:color w:val="000000" w:themeColor="text1"/>
                <w:sz w:val="18"/>
                <w:szCs w:val="18"/>
              </w:rPr>
              <w:t>DO</w:t>
            </w:r>
          </w:p>
        </w:tc>
      </w:tr>
      <w:tr w:rsidR="00A01008" w:rsidRPr="00553B48" w14:paraId="4D836973" w14:textId="77777777" w:rsidTr="00BF7D77">
        <w:trPr>
          <w:jc w:val="center"/>
        </w:trPr>
        <w:tc>
          <w:tcPr>
            <w:tcW w:w="1129" w:type="dxa"/>
          </w:tcPr>
          <w:p w14:paraId="4B03A7F2" w14:textId="77777777" w:rsidR="00A01008" w:rsidRPr="00553B48" w:rsidRDefault="00A01008" w:rsidP="001229F2">
            <w:pPr>
              <w:pStyle w:val="Header"/>
              <w:numPr>
                <w:ilvl w:val="0"/>
                <w:numId w:val="10"/>
              </w:numPr>
              <w:spacing w:line="276" w:lineRule="auto"/>
              <w:jc w:val="center"/>
              <w:rPr>
                <w:rFonts w:ascii="Georgia" w:hAnsi="Georgia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670" w:type="dxa"/>
          </w:tcPr>
          <w:p w14:paraId="664EBC63" w14:textId="77777777" w:rsidR="00A01008" w:rsidRPr="00553B48" w:rsidRDefault="00A01008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color w:val="000000" w:themeColor="text1"/>
                <w:sz w:val="18"/>
                <w:szCs w:val="18"/>
              </w:rPr>
            </w:pPr>
            <w:r w:rsidRPr="00553B48">
              <w:rPr>
                <w:rFonts w:ascii="Georgia" w:hAnsi="Georgia"/>
                <w:color w:val="000000" w:themeColor="text1"/>
                <w:sz w:val="18"/>
                <w:szCs w:val="18"/>
              </w:rPr>
              <w:t>BALVATIKA-I (NURSERY)</w:t>
            </w:r>
          </w:p>
        </w:tc>
        <w:tc>
          <w:tcPr>
            <w:tcW w:w="2977" w:type="dxa"/>
          </w:tcPr>
          <w:p w14:paraId="759E1B1F" w14:textId="77777777" w:rsidR="00A01008" w:rsidRPr="00850300" w:rsidRDefault="00A01008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color w:val="000000" w:themeColor="text1"/>
                <w:sz w:val="18"/>
                <w:szCs w:val="18"/>
              </w:rPr>
            </w:pPr>
            <w:r w:rsidRPr="00850300">
              <w:rPr>
                <w:rFonts w:ascii="Georgia" w:hAnsi="Georgia"/>
                <w:color w:val="000000" w:themeColor="text1"/>
                <w:sz w:val="18"/>
                <w:szCs w:val="18"/>
              </w:rPr>
              <w:t>DO</w:t>
            </w:r>
          </w:p>
        </w:tc>
      </w:tr>
      <w:tr w:rsidR="00A01008" w:rsidRPr="00553B48" w14:paraId="7086999B" w14:textId="77777777" w:rsidTr="00BF7D77">
        <w:trPr>
          <w:jc w:val="center"/>
        </w:trPr>
        <w:tc>
          <w:tcPr>
            <w:tcW w:w="1129" w:type="dxa"/>
          </w:tcPr>
          <w:p w14:paraId="45713DEA" w14:textId="77777777" w:rsidR="00A01008" w:rsidRPr="00553B48" w:rsidRDefault="00A01008" w:rsidP="001229F2">
            <w:pPr>
              <w:pStyle w:val="Header"/>
              <w:numPr>
                <w:ilvl w:val="0"/>
                <w:numId w:val="10"/>
              </w:numPr>
              <w:spacing w:line="276" w:lineRule="auto"/>
              <w:jc w:val="center"/>
              <w:rPr>
                <w:rFonts w:ascii="Georgia" w:hAnsi="Georgia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670" w:type="dxa"/>
          </w:tcPr>
          <w:p w14:paraId="24610B62" w14:textId="09440750" w:rsidR="00A01008" w:rsidRPr="00553B48" w:rsidRDefault="00810DED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color w:val="000000" w:themeColor="text1"/>
                <w:sz w:val="18"/>
                <w:szCs w:val="18"/>
              </w:rPr>
            </w:pPr>
            <w:r>
              <w:rPr>
                <w:rFonts w:ascii="Georgia" w:hAnsi="Georgia"/>
                <w:color w:val="000000" w:themeColor="text1"/>
                <w:sz w:val="18"/>
                <w:szCs w:val="18"/>
              </w:rPr>
              <w:t>STANDARD-XIIC COMMERCE</w:t>
            </w:r>
          </w:p>
        </w:tc>
        <w:tc>
          <w:tcPr>
            <w:tcW w:w="2977" w:type="dxa"/>
          </w:tcPr>
          <w:p w14:paraId="39FE6C1E" w14:textId="77777777" w:rsidR="00A01008" w:rsidRPr="00850300" w:rsidRDefault="00A01008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color w:val="000000" w:themeColor="text1"/>
                <w:sz w:val="18"/>
                <w:szCs w:val="18"/>
              </w:rPr>
            </w:pPr>
            <w:r w:rsidRPr="00850300">
              <w:rPr>
                <w:rFonts w:ascii="Georgia" w:hAnsi="Georgia"/>
                <w:color w:val="000000" w:themeColor="text1"/>
                <w:sz w:val="18"/>
                <w:szCs w:val="18"/>
              </w:rPr>
              <w:t>DO</w:t>
            </w:r>
          </w:p>
        </w:tc>
      </w:tr>
      <w:tr w:rsidR="00A01008" w:rsidRPr="00553B48" w14:paraId="6F4BC0BE" w14:textId="77777777" w:rsidTr="00BF7D77">
        <w:trPr>
          <w:jc w:val="center"/>
        </w:trPr>
        <w:tc>
          <w:tcPr>
            <w:tcW w:w="1129" w:type="dxa"/>
          </w:tcPr>
          <w:p w14:paraId="76BFBFEC" w14:textId="77777777" w:rsidR="00A01008" w:rsidRPr="00553B48" w:rsidRDefault="00A01008" w:rsidP="001229F2">
            <w:pPr>
              <w:pStyle w:val="Header"/>
              <w:numPr>
                <w:ilvl w:val="0"/>
                <w:numId w:val="10"/>
              </w:numPr>
              <w:spacing w:line="276" w:lineRule="auto"/>
              <w:jc w:val="center"/>
              <w:rPr>
                <w:rFonts w:ascii="Georgia" w:hAnsi="Georgia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670" w:type="dxa"/>
          </w:tcPr>
          <w:p w14:paraId="3532C13D" w14:textId="5FD9449D" w:rsidR="00A01008" w:rsidRPr="00553B48" w:rsidRDefault="00A01008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color w:val="000000" w:themeColor="text1"/>
                <w:sz w:val="18"/>
                <w:szCs w:val="18"/>
              </w:rPr>
            </w:pPr>
            <w:r w:rsidRPr="00553B48">
              <w:rPr>
                <w:rFonts w:ascii="Georgia" w:hAnsi="Georgia"/>
                <w:b/>
                <w:bCs/>
                <w:color w:val="000000" w:themeColor="text1"/>
                <w:sz w:val="18"/>
                <w:szCs w:val="18"/>
              </w:rPr>
              <w:t>STANDARD-</w:t>
            </w:r>
            <w:r w:rsidR="006063B6">
              <w:rPr>
                <w:rFonts w:ascii="Georgia" w:hAnsi="Georgia"/>
                <w:b/>
                <w:bCs/>
                <w:color w:val="000000" w:themeColor="text1"/>
                <w:sz w:val="18"/>
                <w:szCs w:val="18"/>
              </w:rPr>
              <w:t>X</w:t>
            </w:r>
            <w:r w:rsidR="00810DED">
              <w:rPr>
                <w:rFonts w:ascii="Georgia" w:hAnsi="Georgia"/>
                <w:b/>
                <w:bCs/>
                <w:color w:val="000000" w:themeColor="text1"/>
                <w:sz w:val="18"/>
                <w:szCs w:val="18"/>
              </w:rPr>
              <w:t>IIB HUMANITIES</w:t>
            </w:r>
          </w:p>
        </w:tc>
        <w:tc>
          <w:tcPr>
            <w:tcW w:w="2977" w:type="dxa"/>
          </w:tcPr>
          <w:p w14:paraId="772C086A" w14:textId="77777777" w:rsidR="00A01008" w:rsidRPr="00850300" w:rsidRDefault="00A01008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color w:val="000000" w:themeColor="text1"/>
                <w:sz w:val="18"/>
                <w:szCs w:val="18"/>
              </w:rPr>
            </w:pPr>
            <w:r w:rsidRPr="00850300">
              <w:rPr>
                <w:rFonts w:ascii="Georgia" w:hAnsi="Georgia"/>
                <w:color w:val="000000" w:themeColor="text1"/>
                <w:sz w:val="18"/>
                <w:szCs w:val="18"/>
              </w:rPr>
              <w:t>DO</w:t>
            </w:r>
          </w:p>
        </w:tc>
      </w:tr>
      <w:tr w:rsidR="00A01008" w:rsidRPr="00553B48" w14:paraId="3A3A8D19" w14:textId="77777777" w:rsidTr="00BF7D77">
        <w:trPr>
          <w:jc w:val="center"/>
        </w:trPr>
        <w:tc>
          <w:tcPr>
            <w:tcW w:w="1129" w:type="dxa"/>
          </w:tcPr>
          <w:p w14:paraId="482E2AFD" w14:textId="77777777" w:rsidR="00A01008" w:rsidRPr="00553B48" w:rsidRDefault="00A01008" w:rsidP="001229F2">
            <w:pPr>
              <w:pStyle w:val="Header"/>
              <w:numPr>
                <w:ilvl w:val="0"/>
                <w:numId w:val="10"/>
              </w:numPr>
              <w:spacing w:line="276" w:lineRule="auto"/>
              <w:jc w:val="center"/>
              <w:rPr>
                <w:rFonts w:ascii="Georgia" w:hAnsi="Georgia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670" w:type="dxa"/>
          </w:tcPr>
          <w:p w14:paraId="2E341064" w14:textId="706EC470" w:rsidR="00A01008" w:rsidRPr="00553B48" w:rsidRDefault="00A01008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color w:val="000000" w:themeColor="text1"/>
                <w:sz w:val="18"/>
                <w:szCs w:val="18"/>
              </w:rPr>
            </w:pPr>
            <w:r w:rsidRPr="00553B48">
              <w:rPr>
                <w:rFonts w:ascii="Georgia" w:hAnsi="Georgia"/>
                <w:b/>
                <w:bCs/>
                <w:color w:val="000000" w:themeColor="text1"/>
                <w:sz w:val="18"/>
                <w:szCs w:val="18"/>
              </w:rPr>
              <w:t>STANDARD-</w:t>
            </w:r>
            <w:r w:rsidR="00810DED">
              <w:rPr>
                <w:rFonts w:ascii="Georgia" w:hAnsi="Georgia"/>
                <w:b/>
                <w:bCs/>
                <w:color w:val="000000" w:themeColor="text1"/>
                <w:sz w:val="18"/>
                <w:szCs w:val="18"/>
              </w:rPr>
              <w:t>XIIA SCIENCE</w:t>
            </w:r>
          </w:p>
        </w:tc>
        <w:tc>
          <w:tcPr>
            <w:tcW w:w="2977" w:type="dxa"/>
          </w:tcPr>
          <w:p w14:paraId="1E65960F" w14:textId="77777777" w:rsidR="00A01008" w:rsidRPr="00850300" w:rsidRDefault="00A01008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color w:val="000000" w:themeColor="text1"/>
                <w:sz w:val="18"/>
                <w:szCs w:val="18"/>
              </w:rPr>
            </w:pPr>
            <w:r w:rsidRPr="00850300">
              <w:rPr>
                <w:rFonts w:ascii="Georgia" w:hAnsi="Georgia"/>
                <w:color w:val="000000" w:themeColor="text1"/>
                <w:sz w:val="18"/>
                <w:szCs w:val="18"/>
              </w:rPr>
              <w:t>DO</w:t>
            </w:r>
          </w:p>
        </w:tc>
      </w:tr>
      <w:tr w:rsidR="00A01008" w:rsidRPr="00553B48" w14:paraId="35D90DCD" w14:textId="77777777" w:rsidTr="00BF7D77">
        <w:trPr>
          <w:jc w:val="center"/>
        </w:trPr>
        <w:tc>
          <w:tcPr>
            <w:tcW w:w="1129" w:type="dxa"/>
          </w:tcPr>
          <w:p w14:paraId="7343D524" w14:textId="77777777" w:rsidR="00A01008" w:rsidRPr="00553B48" w:rsidRDefault="00A01008" w:rsidP="001229F2">
            <w:pPr>
              <w:pStyle w:val="Header"/>
              <w:numPr>
                <w:ilvl w:val="0"/>
                <w:numId w:val="10"/>
              </w:numPr>
              <w:spacing w:line="276" w:lineRule="auto"/>
              <w:jc w:val="center"/>
              <w:rPr>
                <w:rFonts w:ascii="Georgia" w:hAnsi="Georgia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670" w:type="dxa"/>
          </w:tcPr>
          <w:p w14:paraId="0C54B6D9" w14:textId="77777777" w:rsidR="00A01008" w:rsidRPr="00553B48" w:rsidRDefault="00A01008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color w:val="000000" w:themeColor="text1"/>
                <w:sz w:val="18"/>
                <w:szCs w:val="18"/>
              </w:rPr>
            </w:pPr>
            <w:r w:rsidRPr="00553B48">
              <w:rPr>
                <w:rFonts w:ascii="Georgia" w:hAnsi="Georgia"/>
                <w:b/>
                <w:bCs/>
                <w:color w:val="000000" w:themeColor="text1"/>
                <w:sz w:val="18"/>
                <w:szCs w:val="18"/>
              </w:rPr>
              <w:t>STANDARD-VIA</w:t>
            </w:r>
          </w:p>
        </w:tc>
        <w:tc>
          <w:tcPr>
            <w:tcW w:w="2977" w:type="dxa"/>
          </w:tcPr>
          <w:p w14:paraId="28F7648C" w14:textId="77777777" w:rsidR="00A01008" w:rsidRPr="00850300" w:rsidRDefault="00A01008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b/>
                <w:bCs/>
                <w:color w:val="000000" w:themeColor="text1"/>
                <w:sz w:val="18"/>
                <w:szCs w:val="18"/>
              </w:rPr>
            </w:pPr>
            <w:r w:rsidRPr="00850300">
              <w:rPr>
                <w:rFonts w:ascii="Georgia" w:hAnsi="Georgia"/>
                <w:b/>
                <w:bCs/>
                <w:color w:val="000000" w:themeColor="text1"/>
                <w:sz w:val="18"/>
                <w:szCs w:val="18"/>
              </w:rPr>
              <w:t>UPPER PRIMARY BLOCK</w:t>
            </w:r>
            <w:r w:rsidRPr="00850300">
              <w:rPr>
                <w:rFonts w:ascii="Georgia" w:hAnsi="Georgia"/>
                <w:color w:val="000000" w:themeColor="text1"/>
                <w:sz w:val="18"/>
                <w:szCs w:val="18"/>
              </w:rPr>
              <w:t xml:space="preserve"> </w:t>
            </w:r>
          </w:p>
        </w:tc>
      </w:tr>
      <w:tr w:rsidR="00A01008" w:rsidRPr="00553B48" w14:paraId="6250885D" w14:textId="77777777" w:rsidTr="00BF7D77">
        <w:trPr>
          <w:jc w:val="center"/>
        </w:trPr>
        <w:tc>
          <w:tcPr>
            <w:tcW w:w="1129" w:type="dxa"/>
          </w:tcPr>
          <w:p w14:paraId="62F33B20" w14:textId="77777777" w:rsidR="00A01008" w:rsidRPr="00553B48" w:rsidRDefault="00A01008" w:rsidP="001229F2">
            <w:pPr>
              <w:pStyle w:val="Header"/>
              <w:numPr>
                <w:ilvl w:val="0"/>
                <w:numId w:val="10"/>
              </w:numPr>
              <w:spacing w:line="276" w:lineRule="auto"/>
              <w:jc w:val="center"/>
              <w:rPr>
                <w:rFonts w:ascii="Georgia" w:hAnsi="Georgia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670" w:type="dxa"/>
          </w:tcPr>
          <w:p w14:paraId="283029AC" w14:textId="77777777" w:rsidR="00A01008" w:rsidRPr="00553B48" w:rsidRDefault="00A01008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b/>
                <w:bCs/>
                <w:color w:val="000000" w:themeColor="text1"/>
                <w:sz w:val="18"/>
                <w:szCs w:val="18"/>
              </w:rPr>
            </w:pPr>
            <w:r w:rsidRPr="00553B48">
              <w:rPr>
                <w:rFonts w:ascii="Georgia" w:hAnsi="Georgia"/>
                <w:b/>
                <w:bCs/>
                <w:color w:val="000000" w:themeColor="text1"/>
                <w:sz w:val="18"/>
                <w:szCs w:val="18"/>
              </w:rPr>
              <w:t>STANDARD-VIB</w:t>
            </w:r>
          </w:p>
        </w:tc>
        <w:tc>
          <w:tcPr>
            <w:tcW w:w="2977" w:type="dxa"/>
          </w:tcPr>
          <w:p w14:paraId="5ABB664D" w14:textId="77777777" w:rsidR="00A01008" w:rsidRPr="00850300" w:rsidRDefault="00A01008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color w:val="000000" w:themeColor="text1"/>
                <w:sz w:val="18"/>
                <w:szCs w:val="18"/>
              </w:rPr>
            </w:pPr>
            <w:r w:rsidRPr="00850300">
              <w:rPr>
                <w:rFonts w:ascii="Georgia" w:hAnsi="Georgia"/>
                <w:color w:val="000000" w:themeColor="text1"/>
                <w:sz w:val="18"/>
                <w:szCs w:val="18"/>
              </w:rPr>
              <w:t>DO</w:t>
            </w:r>
          </w:p>
        </w:tc>
      </w:tr>
      <w:tr w:rsidR="00A01008" w:rsidRPr="00553B48" w14:paraId="2EE92394" w14:textId="77777777" w:rsidTr="00BF7D77">
        <w:trPr>
          <w:jc w:val="center"/>
        </w:trPr>
        <w:tc>
          <w:tcPr>
            <w:tcW w:w="1129" w:type="dxa"/>
          </w:tcPr>
          <w:p w14:paraId="468C434F" w14:textId="77777777" w:rsidR="00A01008" w:rsidRPr="00553B48" w:rsidRDefault="00A01008" w:rsidP="001229F2">
            <w:pPr>
              <w:pStyle w:val="Header"/>
              <w:numPr>
                <w:ilvl w:val="0"/>
                <w:numId w:val="10"/>
              </w:numPr>
              <w:spacing w:line="276" w:lineRule="auto"/>
              <w:jc w:val="center"/>
              <w:rPr>
                <w:rFonts w:ascii="Georgia" w:hAnsi="Georgia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670" w:type="dxa"/>
          </w:tcPr>
          <w:p w14:paraId="0DFEFA48" w14:textId="77777777" w:rsidR="00A01008" w:rsidRPr="00553B48" w:rsidRDefault="00A01008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b/>
                <w:bCs/>
                <w:color w:val="000000" w:themeColor="text1"/>
                <w:sz w:val="18"/>
                <w:szCs w:val="18"/>
              </w:rPr>
            </w:pPr>
            <w:r w:rsidRPr="00553B48">
              <w:rPr>
                <w:rFonts w:ascii="Georgia" w:hAnsi="Georgia"/>
                <w:b/>
                <w:bCs/>
                <w:color w:val="000000" w:themeColor="text1"/>
                <w:sz w:val="18"/>
                <w:szCs w:val="18"/>
              </w:rPr>
              <w:t>STANDARD-VIIA</w:t>
            </w:r>
          </w:p>
        </w:tc>
        <w:tc>
          <w:tcPr>
            <w:tcW w:w="2977" w:type="dxa"/>
          </w:tcPr>
          <w:p w14:paraId="09D441B3" w14:textId="77777777" w:rsidR="00A01008" w:rsidRPr="00850300" w:rsidRDefault="00A01008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color w:val="000000" w:themeColor="text1"/>
                <w:sz w:val="18"/>
                <w:szCs w:val="18"/>
              </w:rPr>
            </w:pPr>
            <w:r w:rsidRPr="00850300">
              <w:rPr>
                <w:rFonts w:ascii="Georgia" w:hAnsi="Georgia"/>
                <w:color w:val="000000" w:themeColor="text1"/>
                <w:sz w:val="18"/>
                <w:szCs w:val="18"/>
              </w:rPr>
              <w:t>DO</w:t>
            </w:r>
          </w:p>
        </w:tc>
      </w:tr>
      <w:tr w:rsidR="00A01008" w:rsidRPr="00553B48" w14:paraId="09340963" w14:textId="77777777" w:rsidTr="00BF7D77">
        <w:trPr>
          <w:jc w:val="center"/>
        </w:trPr>
        <w:tc>
          <w:tcPr>
            <w:tcW w:w="1129" w:type="dxa"/>
          </w:tcPr>
          <w:p w14:paraId="4106BD68" w14:textId="77777777" w:rsidR="00A01008" w:rsidRPr="00553B48" w:rsidRDefault="00A01008" w:rsidP="001229F2">
            <w:pPr>
              <w:pStyle w:val="Header"/>
              <w:numPr>
                <w:ilvl w:val="0"/>
                <w:numId w:val="10"/>
              </w:numPr>
              <w:spacing w:line="276" w:lineRule="auto"/>
              <w:jc w:val="center"/>
              <w:rPr>
                <w:rFonts w:ascii="Georgia" w:hAnsi="Georgia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670" w:type="dxa"/>
          </w:tcPr>
          <w:p w14:paraId="3A9D140D" w14:textId="77777777" w:rsidR="00A01008" w:rsidRPr="00553B48" w:rsidRDefault="00A01008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b/>
                <w:bCs/>
                <w:color w:val="000000" w:themeColor="text1"/>
                <w:sz w:val="18"/>
                <w:szCs w:val="18"/>
              </w:rPr>
            </w:pPr>
            <w:r w:rsidRPr="00553B48">
              <w:rPr>
                <w:rFonts w:ascii="Georgia" w:hAnsi="Georgia"/>
                <w:b/>
                <w:bCs/>
                <w:color w:val="000000" w:themeColor="text1"/>
                <w:sz w:val="18"/>
                <w:szCs w:val="18"/>
              </w:rPr>
              <w:t>STANDARD-VIIB</w:t>
            </w:r>
          </w:p>
        </w:tc>
        <w:tc>
          <w:tcPr>
            <w:tcW w:w="2977" w:type="dxa"/>
          </w:tcPr>
          <w:p w14:paraId="37170553" w14:textId="77777777" w:rsidR="00A01008" w:rsidRPr="00850300" w:rsidRDefault="00A01008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color w:val="000000" w:themeColor="text1"/>
                <w:sz w:val="18"/>
                <w:szCs w:val="18"/>
              </w:rPr>
            </w:pPr>
            <w:r w:rsidRPr="00850300">
              <w:rPr>
                <w:rFonts w:ascii="Georgia" w:hAnsi="Georgia"/>
                <w:color w:val="000000" w:themeColor="text1"/>
                <w:sz w:val="18"/>
                <w:szCs w:val="18"/>
              </w:rPr>
              <w:t>DO</w:t>
            </w:r>
          </w:p>
        </w:tc>
      </w:tr>
      <w:tr w:rsidR="00A01008" w:rsidRPr="00553B48" w14:paraId="33D4D65A" w14:textId="77777777" w:rsidTr="00BF7D77">
        <w:trPr>
          <w:jc w:val="center"/>
        </w:trPr>
        <w:tc>
          <w:tcPr>
            <w:tcW w:w="1129" w:type="dxa"/>
          </w:tcPr>
          <w:p w14:paraId="2C58D257" w14:textId="77777777" w:rsidR="00A01008" w:rsidRPr="00553B48" w:rsidRDefault="00A01008" w:rsidP="001229F2">
            <w:pPr>
              <w:pStyle w:val="Header"/>
              <w:numPr>
                <w:ilvl w:val="0"/>
                <w:numId w:val="10"/>
              </w:numPr>
              <w:spacing w:line="276" w:lineRule="auto"/>
              <w:jc w:val="center"/>
              <w:rPr>
                <w:rFonts w:ascii="Georgia" w:hAnsi="Georgia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670" w:type="dxa"/>
          </w:tcPr>
          <w:p w14:paraId="668A0FFF" w14:textId="77777777" w:rsidR="00A01008" w:rsidRPr="00553B48" w:rsidRDefault="00A01008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b/>
                <w:bCs/>
                <w:color w:val="000000" w:themeColor="text1"/>
                <w:sz w:val="18"/>
                <w:szCs w:val="18"/>
              </w:rPr>
            </w:pPr>
            <w:r w:rsidRPr="00553B48">
              <w:rPr>
                <w:rFonts w:ascii="Georgia" w:hAnsi="Georgia"/>
                <w:b/>
                <w:bCs/>
                <w:color w:val="000000" w:themeColor="text1"/>
                <w:sz w:val="18"/>
                <w:szCs w:val="18"/>
              </w:rPr>
              <w:t>STANDARD-VIIIA</w:t>
            </w:r>
          </w:p>
        </w:tc>
        <w:tc>
          <w:tcPr>
            <w:tcW w:w="2977" w:type="dxa"/>
          </w:tcPr>
          <w:p w14:paraId="599492E9" w14:textId="77777777" w:rsidR="00A01008" w:rsidRPr="00850300" w:rsidRDefault="00A01008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color w:val="000000" w:themeColor="text1"/>
                <w:sz w:val="18"/>
                <w:szCs w:val="18"/>
              </w:rPr>
            </w:pPr>
            <w:r w:rsidRPr="00850300">
              <w:rPr>
                <w:rFonts w:ascii="Georgia" w:hAnsi="Georgia"/>
                <w:color w:val="000000" w:themeColor="text1"/>
                <w:sz w:val="18"/>
                <w:szCs w:val="18"/>
              </w:rPr>
              <w:t>DO</w:t>
            </w:r>
          </w:p>
        </w:tc>
      </w:tr>
      <w:tr w:rsidR="00A01008" w:rsidRPr="00553B48" w14:paraId="759D1BAC" w14:textId="77777777" w:rsidTr="00BF7D77">
        <w:trPr>
          <w:jc w:val="center"/>
        </w:trPr>
        <w:tc>
          <w:tcPr>
            <w:tcW w:w="1129" w:type="dxa"/>
          </w:tcPr>
          <w:p w14:paraId="07300F25" w14:textId="77777777" w:rsidR="00A01008" w:rsidRPr="00553B48" w:rsidRDefault="00A01008" w:rsidP="001229F2">
            <w:pPr>
              <w:pStyle w:val="Header"/>
              <w:numPr>
                <w:ilvl w:val="0"/>
                <w:numId w:val="10"/>
              </w:numPr>
              <w:spacing w:line="276" w:lineRule="auto"/>
              <w:jc w:val="center"/>
              <w:rPr>
                <w:rFonts w:ascii="Georgia" w:hAnsi="Georgia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670" w:type="dxa"/>
          </w:tcPr>
          <w:p w14:paraId="59C1A6C0" w14:textId="77777777" w:rsidR="00A01008" w:rsidRPr="00553B48" w:rsidRDefault="00A01008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b/>
                <w:bCs/>
                <w:color w:val="000000" w:themeColor="text1"/>
                <w:sz w:val="18"/>
                <w:szCs w:val="18"/>
              </w:rPr>
            </w:pPr>
            <w:r w:rsidRPr="00553B48">
              <w:rPr>
                <w:rFonts w:ascii="Georgia" w:hAnsi="Georgia"/>
                <w:b/>
                <w:bCs/>
                <w:color w:val="000000" w:themeColor="text1"/>
                <w:sz w:val="18"/>
                <w:szCs w:val="18"/>
              </w:rPr>
              <w:t>STANDARD-VIIIB</w:t>
            </w:r>
          </w:p>
        </w:tc>
        <w:tc>
          <w:tcPr>
            <w:tcW w:w="2977" w:type="dxa"/>
          </w:tcPr>
          <w:p w14:paraId="7527094F" w14:textId="77777777" w:rsidR="00A01008" w:rsidRPr="00850300" w:rsidRDefault="00A01008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color w:val="000000" w:themeColor="text1"/>
                <w:sz w:val="18"/>
                <w:szCs w:val="18"/>
              </w:rPr>
            </w:pPr>
            <w:r w:rsidRPr="00850300">
              <w:rPr>
                <w:rFonts w:ascii="Georgia" w:hAnsi="Georgia"/>
                <w:color w:val="000000" w:themeColor="text1"/>
                <w:sz w:val="18"/>
                <w:szCs w:val="18"/>
              </w:rPr>
              <w:t>DO</w:t>
            </w:r>
          </w:p>
        </w:tc>
      </w:tr>
      <w:tr w:rsidR="00A01008" w:rsidRPr="00553B48" w14:paraId="4E95EB12" w14:textId="77777777" w:rsidTr="00BF7D77">
        <w:trPr>
          <w:jc w:val="center"/>
        </w:trPr>
        <w:tc>
          <w:tcPr>
            <w:tcW w:w="1129" w:type="dxa"/>
          </w:tcPr>
          <w:p w14:paraId="273B9EFB" w14:textId="77777777" w:rsidR="00A01008" w:rsidRPr="00553B48" w:rsidRDefault="00A01008" w:rsidP="001229F2">
            <w:pPr>
              <w:pStyle w:val="Header"/>
              <w:numPr>
                <w:ilvl w:val="0"/>
                <w:numId w:val="10"/>
              </w:numPr>
              <w:spacing w:line="276" w:lineRule="auto"/>
              <w:jc w:val="center"/>
              <w:rPr>
                <w:rFonts w:ascii="Georgia" w:hAnsi="Georgia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670" w:type="dxa"/>
          </w:tcPr>
          <w:p w14:paraId="354EC2A6" w14:textId="4BB268CD" w:rsidR="00A01008" w:rsidRPr="000E2CDA" w:rsidRDefault="00D95633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color w:val="000000" w:themeColor="text1"/>
                <w:sz w:val="18"/>
                <w:szCs w:val="18"/>
              </w:rPr>
            </w:pPr>
            <w:r w:rsidRPr="000E2CDA">
              <w:rPr>
                <w:rFonts w:ascii="Georgia" w:hAnsi="Georgia"/>
                <w:color w:val="000000" w:themeColor="text1"/>
                <w:sz w:val="18"/>
                <w:szCs w:val="18"/>
              </w:rPr>
              <w:t>COMPOSITE PRACTICAL LABORATORY</w:t>
            </w:r>
          </w:p>
        </w:tc>
        <w:tc>
          <w:tcPr>
            <w:tcW w:w="2977" w:type="dxa"/>
          </w:tcPr>
          <w:p w14:paraId="298E2E60" w14:textId="3BFA744C" w:rsidR="00A01008" w:rsidRPr="00850300" w:rsidRDefault="00AD7C9D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Georgia" w:hAnsi="Georgia"/>
                <w:b/>
                <w:bCs/>
                <w:color w:val="000000" w:themeColor="text1"/>
                <w:sz w:val="18"/>
                <w:szCs w:val="18"/>
              </w:rPr>
              <w:t>LABORATORY</w:t>
            </w:r>
            <w:r w:rsidR="00A01008" w:rsidRPr="00850300">
              <w:rPr>
                <w:rFonts w:ascii="Georgia" w:hAnsi="Georgia"/>
                <w:b/>
                <w:bCs/>
                <w:color w:val="000000" w:themeColor="text1"/>
                <w:sz w:val="18"/>
                <w:szCs w:val="18"/>
              </w:rPr>
              <w:t xml:space="preserve"> BLOCK</w:t>
            </w:r>
          </w:p>
        </w:tc>
      </w:tr>
      <w:tr w:rsidR="00D95633" w:rsidRPr="00553B48" w14:paraId="53B14776" w14:textId="77777777" w:rsidTr="00BF7D77">
        <w:trPr>
          <w:jc w:val="center"/>
        </w:trPr>
        <w:tc>
          <w:tcPr>
            <w:tcW w:w="1129" w:type="dxa"/>
          </w:tcPr>
          <w:p w14:paraId="6867F557" w14:textId="77777777" w:rsidR="00D95633" w:rsidRPr="00553B48" w:rsidRDefault="00D95633" w:rsidP="001229F2">
            <w:pPr>
              <w:pStyle w:val="Header"/>
              <w:numPr>
                <w:ilvl w:val="0"/>
                <w:numId w:val="10"/>
              </w:numPr>
              <w:spacing w:line="276" w:lineRule="auto"/>
              <w:jc w:val="center"/>
              <w:rPr>
                <w:rFonts w:ascii="Georgia" w:hAnsi="Georgia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670" w:type="dxa"/>
          </w:tcPr>
          <w:p w14:paraId="773C08B5" w14:textId="1920C63A" w:rsidR="00D95633" w:rsidRPr="00FF39D8" w:rsidRDefault="00D95633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color w:val="000000" w:themeColor="text1"/>
                <w:sz w:val="18"/>
                <w:szCs w:val="18"/>
              </w:rPr>
            </w:pPr>
            <w:r w:rsidRPr="00E73560">
              <w:rPr>
                <w:rFonts w:ascii="Georgia" w:hAnsi="Georgia"/>
                <w:b/>
                <w:bCs/>
                <w:color w:val="000000" w:themeColor="text1"/>
                <w:sz w:val="18"/>
                <w:szCs w:val="18"/>
              </w:rPr>
              <w:t xml:space="preserve">STANDARD-IXB </w:t>
            </w:r>
          </w:p>
        </w:tc>
        <w:tc>
          <w:tcPr>
            <w:tcW w:w="2977" w:type="dxa"/>
          </w:tcPr>
          <w:p w14:paraId="5526FC7E" w14:textId="77777777" w:rsidR="00D95633" w:rsidRPr="00850300" w:rsidRDefault="00D95633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b/>
                <w:bCs/>
                <w:color w:val="000000" w:themeColor="text1"/>
                <w:sz w:val="18"/>
                <w:szCs w:val="18"/>
              </w:rPr>
            </w:pPr>
            <w:r w:rsidRPr="00850300">
              <w:rPr>
                <w:rFonts w:ascii="Georgia" w:hAnsi="Georgia"/>
                <w:color w:val="000000" w:themeColor="text1"/>
                <w:sz w:val="18"/>
                <w:szCs w:val="18"/>
              </w:rPr>
              <w:t>DO</w:t>
            </w:r>
          </w:p>
        </w:tc>
      </w:tr>
      <w:tr w:rsidR="00D95633" w:rsidRPr="00553B48" w14:paraId="34BE4223" w14:textId="77777777" w:rsidTr="00BF7D77">
        <w:trPr>
          <w:jc w:val="center"/>
        </w:trPr>
        <w:tc>
          <w:tcPr>
            <w:tcW w:w="1129" w:type="dxa"/>
          </w:tcPr>
          <w:p w14:paraId="530F63F7" w14:textId="77777777" w:rsidR="00D95633" w:rsidRPr="00553B48" w:rsidRDefault="00D95633" w:rsidP="001229F2">
            <w:pPr>
              <w:pStyle w:val="Header"/>
              <w:numPr>
                <w:ilvl w:val="0"/>
                <w:numId w:val="10"/>
              </w:numPr>
              <w:spacing w:line="276" w:lineRule="auto"/>
              <w:jc w:val="center"/>
              <w:rPr>
                <w:rFonts w:ascii="Georgia" w:hAnsi="Georgia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670" w:type="dxa"/>
          </w:tcPr>
          <w:p w14:paraId="107ADC5E" w14:textId="4C29AE2A" w:rsidR="00D95633" w:rsidRPr="00553B48" w:rsidRDefault="00D95633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color w:val="000000" w:themeColor="text1"/>
                <w:sz w:val="18"/>
                <w:szCs w:val="18"/>
              </w:rPr>
            </w:pPr>
            <w:r>
              <w:rPr>
                <w:rFonts w:ascii="Georgia" w:hAnsi="Georgia"/>
                <w:color w:val="000000" w:themeColor="text1"/>
                <w:sz w:val="18"/>
                <w:szCs w:val="18"/>
              </w:rPr>
              <w:t>GEOGRAPHY PRACTICAL LAB</w:t>
            </w:r>
          </w:p>
        </w:tc>
        <w:tc>
          <w:tcPr>
            <w:tcW w:w="2977" w:type="dxa"/>
          </w:tcPr>
          <w:p w14:paraId="5464A943" w14:textId="77777777" w:rsidR="00D95633" w:rsidRPr="00850300" w:rsidRDefault="00D95633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color w:val="000000" w:themeColor="text1"/>
                <w:sz w:val="18"/>
                <w:szCs w:val="18"/>
              </w:rPr>
            </w:pPr>
            <w:r w:rsidRPr="00850300">
              <w:rPr>
                <w:rFonts w:ascii="Georgia" w:hAnsi="Georgia"/>
                <w:color w:val="000000" w:themeColor="text1"/>
                <w:sz w:val="18"/>
                <w:szCs w:val="18"/>
              </w:rPr>
              <w:t>DO</w:t>
            </w:r>
          </w:p>
        </w:tc>
      </w:tr>
      <w:tr w:rsidR="00D95633" w:rsidRPr="00553B48" w14:paraId="5CD09192" w14:textId="77777777" w:rsidTr="00BF7D77">
        <w:trPr>
          <w:jc w:val="center"/>
        </w:trPr>
        <w:tc>
          <w:tcPr>
            <w:tcW w:w="1129" w:type="dxa"/>
          </w:tcPr>
          <w:p w14:paraId="01FC078B" w14:textId="77777777" w:rsidR="00D95633" w:rsidRPr="00553B48" w:rsidRDefault="00D95633" w:rsidP="001229F2">
            <w:pPr>
              <w:pStyle w:val="Header"/>
              <w:numPr>
                <w:ilvl w:val="0"/>
                <w:numId w:val="10"/>
              </w:numPr>
              <w:spacing w:line="276" w:lineRule="auto"/>
              <w:jc w:val="center"/>
              <w:rPr>
                <w:rFonts w:ascii="Georgia" w:hAnsi="Georgia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670" w:type="dxa"/>
          </w:tcPr>
          <w:p w14:paraId="3CBA1645" w14:textId="34DBC91C" w:rsidR="00D95633" w:rsidRPr="00553B48" w:rsidRDefault="00D95633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color w:val="000000" w:themeColor="text1"/>
                <w:sz w:val="18"/>
                <w:szCs w:val="18"/>
              </w:rPr>
            </w:pPr>
            <w:r>
              <w:rPr>
                <w:rFonts w:ascii="Georgia" w:hAnsi="Georgia"/>
                <w:color w:val="000000" w:themeColor="text1"/>
                <w:sz w:val="18"/>
                <w:szCs w:val="18"/>
              </w:rPr>
              <w:t>PHYSICS</w:t>
            </w:r>
            <w:r w:rsidRPr="00553B48">
              <w:rPr>
                <w:rFonts w:ascii="Georgia" w:hAnsi="Georgia"/>
                <w:color w:val="000000" w:themeColor="text1"/>
                <w:sz w:val="18"/>
                <w:szCs w:val="18"/>
              </w:rPr>
              <w:t xml:space="preserve"> PRACTICAL LABORATORY</w:t>
            </w:r>
          </w:p>
        </w:tc>
        <w:tc>
          <w:tcPr>
            <w:tcW w:w="2977" w:type="dxa"/>
          </w:tcPr>
          <w:p w14:paraId="49F52671" w14:textId="77777777" w:rsidR="00D95633" w:rsidRPr="00850300" w:rsidRDefault="00D95633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color w:val="000000" w:themeColor="text1"/>
                <w:sz w:val="18"/>
                <w:szCs w:val="18"/>
              </w:rPr>
            </w:pPr>
            <w:r w:rsidRPr="00850300">
              <w:rPr>
                <w:rFonts w:ascii="Georgia" w:hAnsi="Georgia"/>
                <w:color w:val="000000" w:themeColor="text1"/>
                <w:sz w:val="18"/>
                <w:szCs w:val="18"/>
              </w:rPr>
              <w:t>DO</w:t>
            </w:r>
          </w:p>
        </w:tc>
      </w:tr>
      <w:tr w:rsidR="00D95633" w:rsidRPr="00553B48" w14:paraId="2B397FA4" w14:textId="77777777" w:rsidTr="00BF7D77">
        <w:trPr>
          <w:jc w:val="center"/>
        </w:trPr>
        <w:tc>
          <w:tcPr>
            <w:tcW w:w="1129" w:type="dxa"/>
          </w:tcPr>
          <w:p w14:paraId="486D63AF" w14:textId="77777777" w:rsidR="00D95633" w:rsidRPr="00553B48" w:rsidRDefault="00D95633" w:rsidP="001229F2">
            <w:pPr>
              <w:pStyle w:val="Header"/>
              <w:numPr>
                <w:ilvl w:val="0"/>
                <w:numId w:val="10"/>
              </w:numPr>
              <w:spacing w:line="276" w:lineRule="auto"/>
              <w:jc w:val="center"/>
              <w:rPr>
                <w:rFonts w:ascii="Georgia" w:hAnsi="Georgia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670" w:type="dxa"/>
          </w:tcPr>
          <w:p w14:paraId="2795FBA7" w14:textId="0EB871A3" w:rsidR="00D95633" w:rsidRPr="00553B48" w:rsidRDefault="00D95633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color w:val="000000" w:themeColor="text1"/>
                <w:sz w:val="18"/>
                <w:szCs w:val="18"/>
              </w:rPr>
            </w:pPr>
            <w:r>
              <w:rPr>
                <w:rFonts w:ascii="Georgia" w:hAnsi="Georgia"/>
                <w:color w:val="000000" w:themeColor="text1"/>
                <w:sz w:val="18"/>
                <w:szCs w:val="18"/>
              </w:rPr>
              <w:t>CHEMISTRY</w:t>
            </w:r>
            <w:r w:rsidRPr="00553B48">
              <w:rPr>
                <w:rFonts w:ascii="Georgia" w:hAnsi="Georgia"/>
                <w:color w:val="000000" w:themeColor="text1"/>
                <w:sz w:val="18"/>
                <w:szCs w:val="18"/>
              </w:rPr>
              <w:t xml:space="preserve"> PRACTICAL LABORATORY</w:t>
            </w:r>
          </w:p>
        </w:tc>
        <w:tc>
          <w:tcPr>
            <w:tcW w:w="2977" w:type="dxa"/>
          </w:tcPr>
          <w:p w14:paraId="3FE40FA8" w14:textId="77777777" w:rsidR="00D95633" w:rsidRPr="00850300" w:rsidRDefault="00D95633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color w:val="000000" w:themeColor="text1"/>
                <w:sz w:val="18"/>
                <w:szCs w:val="18"/>
              </w:rPr>
            </w:pPr>
            <w:r w:rsidRPr="00850300">
              <w:rPr>
                <w:rFonts w:ascii="Georgia" w:hAnsi="Georgia"/>
                <w:color w:val="000000" w:themeColor="text1"/>
                <w:sz w:val="18"/>
                <w:szCs w:val="18"/>
              </w:rPr>
              <w:t>DO</w:t>
            </w:r>
          </w:p>
        </w:tc>
      </w:tr>
      <w:tr w:rsidR="00D95633" w:rsidRPr="00553B48" w14:paraId="1C0A4E2C" w14:textId="77777777" w:rsidTr="00BF7D77">
        <w:trPr>
          <w:jc w:val="center"/>
        </w:trPr>
        <w:tc>
          <w:tcPr>
            <w:tcW w:w="1129" w:type="dxa"/>
          </w:tcPr>
          <w:p w14:paraId="57E287B9" w14:textId="77777777" w:rsidR="00D95633" w:rsidRPr="00553B48" w:rsidRDefault="00D95633" w:rsidP="001229F2">
            <w:pPr>
              <w:pStyle w:val="Header"/>
              <w:numPr>
                <w:ilvl w:val="0"/>
                <w:numId w:val="10"/>
              </w:numPr>
              <w:spacing w:line="276" w:lineRule="auto"/>
              <w:jc w:val="center"/>
              <w:rPr>
                <w:rFonts w:ascii="Georgia" w:hAnsi="Georgia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670" w:type="dxa"/>
          </w:tcPr>
          <w:p w14:paraId="287DB98C" w14:textId="5C4DCE22" w:rsidR="00D95633" w:rsidRPr="00553B48" w:rsidRDefault="00D95633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color w:val="000000" w:themeColor="text1"/>
                <w:sz w:val="18"/>
                <w:szCs w:val="18"/>
              </w:rPr>
            </w:pPr>
            <w:r>
              <w:rPr>
                <w:rFonts w:ascii="Georgia" w:hAnsi="Georgia"/>
                <w:color w:val="000000" w:themeColor="text1"/>
                <w:sz w:val="18"/>
                <w:szCs w:val="18"/>
              </w:rPr>
              <w:t>BIOLOGY PRACTICAL</w:t>
            </w:r>
            <w:r w:rsidRPr="00553B48">
              <w:rPr>
                <w:rFonts w:ascii="Georgia" w:hAnsi="Georgia"/>
                <w:color w:val="000000" w:themeColor="text1"/>
                <w:sz w:val="18"/>
                <w:szCs w:val="18"/>
              </w:rPr>
              <w:t xml:space="preserve"> LAB</w:t>
            </w:r>
          </w:p>
        </w:tc>
        <w:tc>
          <w:tcPr>
            <w:tcW w:w="2977" w:type="dxa"/>
          </w:tcPr>
          <w:p w14:paraId="7A43F491" w14:textId="77777777" w:rsidR="00D95633" w:rsidRPr="00850300" w:rsidRDefault="00D95633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color w:val="000000" w:themeColor="text1"/>
                <w:sz w:val="18"/>
                <w:szCs w:val="18"/>
              </w:rPr>
            </w:pPr>
            <w:r w:rsidRPr="00850300">
              <w:rPr>
                <w:rFonts w:ascii="Georgia" w:hAnsi="Georgia"/>
                <w:color w:val="000000" w:themeColor="text1"/>
                <w:sz w:val="18"/>
                <w:szCs w:val="18"/>
              </w:rPr>
              <w:t>DO</w:t>
            </w:r>
          </w:p>
        </w:tc>
      </w:tr>
      <w:tr w:rsidR="00D95633" w:rsidRPr="00553B48" w14:paraId="4F7CB01A" w14:textId="77777777" w:rsidTr="00BF7D77">
        <w:trPr>
          <w:jc w:val="center"/>
        </w:trPr>
        <w:tc>
          <w:tcPr>
            <w:tcW w:w="1129" w:type="dxa"/>
          </w:tcPr>
          <w:p w14:paraId="5265AC40" w14:textId="77777777" w:rsidR="00D95633" w:rsidRPr="00553B48" w:rsidRDefault="00D95633" w:rsidP="001229F2">
            <w:pPr>
              <w:pStyle w:val="Header"/>
              <w:numPr>
                <w:ilvl w:val="0"/>
                <w:numId w:val="10"/>
              </w:numPr>
              <w:spacing w:line="276" w:lineRule="auto"/>
              <w:jc w:val="center"/>
              <w:rPr>
                <w:rFonts w:ascii="Georgia" w:hAnsi="Georgia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670" w:type="dxa"/>
          </w:tcPr>
          <w:p w14:paraId="218DEAEB" w14:textId="526D347F" w:rsidR="00D95633" w:rsidRPr="00553B48" w:rsidRDefault="00D95633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color w:val="000000" w:themeColor="text1"/>
                <w:sz w:val="18"/>
                <w:szCs w:val="18"/>
              </w:rPr>
            </w:pPr>
            <w:r>
              <w:rPr>
                <w:rFonts w:ascii="Georgia" w:hAnsi="Georgia"/>
                <w:color w:val="000000" w:themeColor="text1"/>
                <w:sz w:val="18"/>
                <w:szCs w:val="18"/>
              </w:rPr>
              <w:t>PSYCHOLOGY PRACTICAL</w:t>
            </w:r>
            <w:r w:rsidRPr="00553B48">
              <w:rPr>
                <w:rFonts w:ascii="Georgia" w:hAnsi="Georgia"/>
                <w:color w:val="000000" w:themeColor="text1"/>
                <w:sz w:val="18"/>
                <w:szCs w:val="18"/>
              </w:rPr>
              <w:t xml:space="preserve"> LAB</w:t>
            </w:r>
          </w:p>
        </w:tc>
        <w:tc>
          <w:tcPr>
            <w:tcW w:w="2977" w:type="dxa"/>
          </w:tcPr>
          <w:p w14:paraId="5C7A00C7" w14:textId="77777777" w:rsidR="00D95633" w:rsidRPr="00850300" w:rsidRDefault="00D95633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color w:val="000000" w:themeColor="text1"/>
                <w:sz w:val="18"/>
                <w:szCs w:val="18"/>
              </w:rPr>
            </w:pPr>
            <w:r w:rsidRPr="00850300">
              <w:rPr>
                <w:rFonts w:ascii="Georgia" w:hAnsi="Georgia"/>
                <w:color w:val="000000" w:themeColor="text1"/>
                <w:sz w:val="18"/>
                <w:szCs w:val="18"/>
              </w:rPr>
              <w:t>DO</w:t>
            </w:r>
          </w:p>
        </w:tc>
      </w:tr>
      <w:tr w:rsidR="00D95633" w:rsidRPr="00553B48" w14:paraId="52EB1B03" w14:textId="77777777" w:rsidTr="00BF7D77">
        <w:trPr>
          <w:jc w:val="center"/>
        </w:trPr>
        <w:tc>
          <w:tcPr>
            <w:tcW w:w="1129" w:type="dxa"/>
          </w:tcPr>
          <w:p w14:paraId="7D7CBF2A" w14:textId="77777777" w:rsidR="00D95633" w:rsidRPr="00553B48" w:rsidRDefault="00D95633" w:rsidP="001229F2">
            <w:pPr>
              <w:pStyle w:val="Header"/>
              <w:numPr>
                <w:ilvl w:val="0"/>
                <w:numId w:val="10"/>
              </w:numPr>
              <w:spacing w:line="276" w:lineRule="auto"/>
              <w:jc w:val="center"/>
              <w:rPr>
                <w:rFonts w:ascii="Georgia" w:hAnsi="Georgia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670" w:type="dxa"/>
          </w:tcPr>
          <w:p w14:paraId="35BEB9C6" w14:textId="4BFADBFA" w:rsidR="00D95633" w:rsidRPr="00553B48" w:rsidRDefault="00D95633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color w:val="000000" w:themeColor="text1"/>
                <w:sz w:val="18"/>
                <w:szCs w:val="18"/>
              </w:rPr>
            </w:pPr>
            <w:r>
              <w:rPr>
                <w:rFonts w:ascii="Georgia" w:hAnsi="Georgia"/>
                <w:color w:val="000000" w:themeColor="text1"/>
                <w:sz w:val="18"/>
                <w:szCs w:val="18"/>
              </w:rPr>
              <w:t>INCLUSIVE EDUCATION</w:t>
            </w:r>
            <w:r w:rsidR="003B6A56">
              <w:rPr>
                <w:rFonts w:ascii="Georgia" w:hAnsi="Georgia"/>
                <w:color w:val="000000" w:themeColor="text1"/>
                <w:sz w:val="18"/>
                <w:szCs w:val="18"/>
              </w:rPr>
              <w:t xml:space="preserve"> LAB.</w:t>
            </w:r>
          </w:p>
        </w:tc>
        <w:tc>
          <w:tcPr>
            <w:tcW w:w="2977" w:type="dxa"/>
          </w:tcPr>
          <w:p w14:paraId="70E9C302" w14:textId="77777777" w:rsidR="00D95633" w:rsidRPr="00850300" w:rsidRDefault="00D95633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color w:val="000000" w:themeColor="text1"/>
                <w:sz w:val="18"/>
                <w:szCs w:val="18"/>
              </w:rPr>
            </w:pPr>
            <w:r w:rsidRPr="00850300">
              <w:rPr>
                <w:rFonts w:ascii="Georgia" w:hAnsi="Georgia"/>
                <w:color w:val="000000" w:themeColor="text1"/>
                <w:sz w:val="18"/>
                <w:szCs w:val="18"/>
              </w:rPr>
              <w:t>DO</w:t>
            </w:r>
          </w:p>
        </w:tc>
      </w:tr>
      <w:tr w:rsidR="00D95633" w:rsidRPr="00553B48" w14:paraId="1DBD4918" w14:textId="77777777" w:rsidTr="00BF7D77">
        <w:trPr>
          <w:jc w:val="center"/>
        </w:trPr>
        <w:tc>
          <w:tcPr>
            <w:tcW w:w="1129" w:type="dxa"/>
          </w:tcPr>
          <w:p w14:paraId="20782286" w14:textId="77777777" w:rsidR="00D95633" w:rsidRPr="00553B48" w:rsidRDefault="00D95633" w:rsidP="001229F2">
            <w:pPr>
              <w:pStyle w:val="Header"/>
              <w:numPr>
                <w:ilvl w:val="0"/>
                <w:numId w:val="10"/>
              </w:numPr>
              <w:spacing w:line="276" w:lineRule="auto"/>
              <w:jc w:val="center"/>
              <w:rPr>
                <w:rFonts w:ascii="Georgia" w:hAnsi="Georgia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670" w:type="dxa"/>
          </w:tcPr>
          <w:p w14:paraId="3BD13FC1" w14:textId="512270E8" w:rsidR="00D95633" w:rsidRPr="009520BE" w:rsidRDefault="00D95633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color w:val="000000" w:themeColor="text1"/>
                <w:sz w:val="18"/>
                <w:szCs w:val="18"/>
              </w:rPr>
            </w:pPr>
            <w:r w:rsidRPr="009520BE">
              <w:rPr>
                <w:rFonts w:ascii="Georgia" w:hAnsi="Georgia"/>
                <w:color w:val="000000" w:themeColor="text1"/>
                <w:sz w:val="18"/>
                <w:szCs w:val="18"/>
              </w:rPr>
              <w:t xml:space="preserve">GALLERY </w:t>
            </w:r>
            <w:r w:rsidRPr="007917C7">
              <w:rPr>
                <w:rFonts w:ascii="Georgia" w:hAnsi="Georgia"/>
                <w:b/>
                <w:bCs/>
                <w:color w:val="000000" w:themeColor="text1"/>
                <w:sz w:val="18"/>
                <w:szCs w:val="18"/>
              </w:rPr>
              <w:t>(STANDARD-XB)</w:t>
            </w:r>
          </w:p>
        </w:tc>
        <w:tc>
          <w:tcPr>
            <w:tcW w:w="2977" w:type="dxa"/>
          </w:tcPr>
          <w:p w14:paraId="6587971E" w14:textId="77777777" w:rsidR="00D95633" w:rsidRPr="00850300" w:rsidRDefault="00D95633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color w:val="000000" w:themeColor="text1"/>
                <w:sz w:val="18"/>
                <w:szCs w:val="18"/>
              </w:rPr>
            </w:pPr>
            <w:r w:rsidRPr="00850300">
              <w:rPr>
                <w:rFonts w:ascii="Georgia" w:hAnsi="Georgia"/>
                <w:color w:val="000000" w:themeColor="text1"/>
                <w:sz w:val="18"/>
                <w:szCs w:val="18"/>
              </w:rPr>
              <w:t>DO</w:t>
            </w:r>
          </w:p>
        </w:tc>
      </w:tr>
      <w:tr w:rsidR="00D95633" w:rsidRPr="00553B48" w14:paraId="76CC66A0" w14:textId="77777777" w:rsidTr="00BF7D77">
        <w:trPr>
          <w:jc w:val="center"/>
        </w:trPr>
        <w:tc>
          <w:tcPr>
            <w:tcW w:w="1129" w:type="dxa"/>
          </w:tcPr>
          <w:p w14:paraId="01A9E67A" w14:textId="77777777" w:rsidR="00D95633" w:rsidRPr="00553B48" w:rsidRDefault="00D95633" w:rsidP="001229F2">
            <w:pPr>
              <w:pStyle w:val="Header"/>
              <w:numPr>
                <w:ilvl w:val="0"/>
                <w:numId w:val="10"/>
              </w:numPr>
              <w:spacing w:line="276" w:lineRule="auto"/>
              <w:jc w:val="center"/>
              <w:rPr>
                <w:rFonts w:ascii="Georgia" w:hAnsi="Georgia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670" w:type="dxa"/>
          </w:tcPr>
          <w:p w14:paraId="6DFB981B" w14:textId="1CC7013E" w:rsidR="00D95633" w:rsidRPr="00553B48" w:rsidRDefault="00D95633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color w:val="000000" w:themeColor="text1"/>
                <w:sz w:val="18"/>
                <w:szCs w:val="18"/>
              </w:rPr>
            </w:pPr>
            <w:r w:rsidRPr="00553B48">
              <w:rPr>
                <w:rFonts w:ascii="Georgia" w:hAnsi="Georgia"/>
                <w:color w:val="000000" w:themeColor="text1"/>
                <w:sz w:val="18"/>
                <w:szCs w:val="18"/>
              </w:rPr>
              <w:t>LIBRARY</w:t>
            </w:r>
            <w:r>
              <w:rPr>
                <w:rFonts w:ascii="Georgia" w:hAnsi="Georgia"/>
                <w:color w:val="000000" w:themeColor="text1"/>
                <w:sz w:val="18"/>
                <w:szCs w:val="18"/>
              </w:rPr>
              <w:t xml:space="preserve"> &amp; PHYSICAL EDUCATION</w:t>
            </w:r>
          </w:p>
        </w:tc>
        <w:tc>
          <w:tcPr>
            <w:tcW w:w="2977" w:type="dxa"/>
          </w:tcPr>
          <w:p w14:paraId="68073014" w14:textId="77777777" w:rsidR="00D95633" w:rsidRPr="00850300" w:rsidRDefault="00D95633" w:rsidP="001229F2">
            <w:pPr>
              <w:pStyle w:val="Header"/>
              <w:spacing w:line="276" w:lineRule="auto"/>
              <w:jc w:val="center"/>
              <w:rPr>
                <w:rFonts w:ascii="Georgia" w:hAnsi="Georgia"/>
                <w:color w:val="000000" w:themeColor="text1"/>
                <w:sz w:val="18"/>
                <w:szCs w:val="18"/>
              </w:rPr>
            </w:pPr>
            <w:r w:rsidRPr="00850300">
              <w:rPr>
                <w:rFonts w:ascii="Georgia" w:hAnsi="Georgia"/>
                <w:color w:val="000000" w:themeColor="text1"/>
                <w:sz w:val="18"/>
                <w:szCs w:val="18"/>
              </w:rPr>
              <w:t>DO</w:t>
            </w:r>
          </w:p>
        </w:tc>
      </w:tr>
    </w:tbl>
    <w:p w14:paraId="1A89EF87" w14:textId="77777777" w:rsidR="00B76214" w:rsidRPr="00512D07" w:rsidRDefault="00B76214" w:rsidP="001229F2">
      <w:pPr>
        <w:pStyle w:val="Header"/>
        <w:rPr>
          <w:rFonts w:ascii="Georgia" w:hAnsi="Georgia"/>
          <w:b/>
          <w:bCs/>
          <w:i/>
          <w:iCs/>
          <w:color w:val="00B0F0"/>
          <w:sz w:val="18"/>
          <w:szCs w:val="18"/>
        </w:rPr>
      </w:pPr>
    </w:p>
    <w:p w14:paraId="2B980F9A" w14:textId="77777777" w:rsidR="00341CC1" w:rsidRDefault="00341CC1" w:rsidP="00D45B09">
      <w:pPr>
        <w:pStyle w:val="Header"/>
        <w:jc w:val="center"/>
        <w:rPr>
          <w:rFonts w:ascii="Georgia" w:hAnsi="Georgia"/>
          <w:b/>
          <w:bCs/>
          <w:color w:val="0070C0"/>
          <w:sz w:val="28"/>
        </w:rPr>
      </w:pPr>
    </w:p>
    <w:p w14:paraId="6CE2561E" w14:textId="77777777" w:rsidR="00E33737" w:rsidRPr="00512D07" w:rsidRDefault="00E33737" w:rsidP="005A7ED5">
      <w:pPr>
        <w:pStyle w:val="Header"/>
        <w:rPr>
          <w:rFonts w:ascii="Georgia" w:hAnsi="Georgia"/>
          <w:b/>
          <w:bCs/>
          <w:i/>
          <w:iCs/>
          <w:color w:val="00B0F0"/>
          <w:sz w:val="18"/>
          <w:szCs w:val="18"/>
        </w:rPr>
      </w:pPr>
    </w:p>
    <w:sectPr w:rsidR="00E33737" w:rsidRPr="00512D07" w:rsidSect="00D45B09">
      <w:headerReference w:type="default" r:id="rId7"/>
      <w:footerReference w:type="default" r:id="rId8"/>
      <w:pgSz w:w="11906" w:h="16838"/>
      <w:pgMar w:top="567" w:right="720" w:bottom="284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A519E6" w14:textId="77777777" w:rsidR="001C371B" w:rsidRDefault="001C371B" w:rsidP="006C5E47">
      <w:pPr>
        <w:spacing w:after="0" w:line="240" w:lineRule="auto"/>
      </w:pPr>
      <w:r>
        <w:separator/>
      </w:r>
    </w:p>
  </w:endnote>
  <w:endnote w:type="continuationSeparator" w:id="0">
    <w:p w14:paraId="50768D3A" w14:textId="77777777" w:rsidR="001C371B" w:rsidRDefault="001C371B" w:rsidP="006C5E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6FCBFA" w14:textId="6455D5BC" w:rsidR="00E919A0" w:rsidRDefault="00485C8A">
    <w:pPr>
      <w:pStyle w:val="Foot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4BF5688F" wp14:editId="78928EB0">
          <wp:simplePos x="0" y="0"/>
          <wp:positionH relativeFrom="column">
            <wp:posOffset>452120</wp:posOffset>
          </wp:positionH>
          <wp:positionV relativeFrom="paragraph">
            <wp:posOffset>357955</wp:posOffset>
          </wp:positionV>
          <wp:extent cx="6193790" cy="1329777"/>
          <wp:effectExtent l="0" t="0" r="0" b="3810"/>
          <wp:wrapTopAndBottom/>
          <wp:docPr id="2086491210" name="Picture 20864912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94401" cy="132990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0E2F47" w14:textId="77777777" w:rsidR="001C371B" w:rsidRDefault="001C371B" w:rsidP="006C5E47">
      <w:pPr>
        <w:spacing w:after="0" w:line="240" w:lineRule="auto"/>
      </w:pPr>
      <w:r>
        <w:separator/>
      </w:r>
    </w:p>
  </w:footnote>
  <w:footnote w:type="continuationSeparator" w:id="0">
    <w:p w14:paraId="42CC6BA1" w14:textId="77777777" w:rsidR="001C371B" w:rsidRDefault="001C371B" w:rsidP="006C5E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F93D65" w14:textId="372232D6" w:rsidR="00375ADC" w:rsidRPr="006843B0" w:rsidRDefault="00457BB7" w:rsidP="00F73C93">
    <w:pPr>
      <w:pStyle w:val="Header"/>
      <w:rPr>
        <w:rFonts w:ascii="Times New Roman" w:hAnsi="Times New Roman" w:cs="Times New Roman"/>
        <w:sz w:val="16"/>
        <w:szCs w:val="20"/>
      </w:rPr>
    </w:pPr>
    <w:r w:rsidRPr="006843B0">
      <w:rPr>
        <w:rFonts w:ascii="Times New Roman" w:hAnsi="Times New Roman" w:cs="Times New Roman"/>
        <w:b/>
        <w:bCs/>
        <w:noProof/>
        <w:sz w:val="20"/>
        <w:szCs w:val="20"/>
      </w:rPr>
      <w:drawing>
        <wp:anchor distT="0" distB="0" distL="114300" distR="114300" simplePos="0" relativeHeight="251658241" behindDoc="0" locked="0" layoutInCell="1" allowOverlap="1" wp14:anchorId="67F343FB" wp14:editId="2D5C7F31">
          <wp:simplePos x="0" y="0"/>
          <wp:positionH relativeFrom="column">
            <wp:posOffset>3034665</wp:posOffset>
          </wp:positionH>
          <wp:positionV relativeFrom="paragraph">
            <wp:posOffset>-64135</wp:posOffset>
          </wp:positionV>
          <wp:extent cx="516255" cy="525145"/>
          <wp:effectExtent l="0" t="0" r="0" b="8255"/>
          <wp:wrapThrough wrapText="bothSides">
            <wp:wrapPolygon edited="0">
              <wp:start x="0" y="0"/>
              <wp:lineTo x="0" y="21156"/>
              <wp:lineTo x="20723" y="21156"/>
              <wp:lineTo x="20723" y="0"/>
              <wp:lineTo x="0" y="0"/>
            </wp:wrapPolygon>
          </wp:wrapThrough>
          <wp:docPr id="2051481477" name="Picture 205148147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16255" cy="5251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BC7779"/>
    <w:multiLevelType w:val="hybridMultilevel"/>
    <w:tmpl w:val="5FA498C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4766EC"/>
    <w:multiLevelType w:val="hybridMultilevel"/>
    <w:tmpl w:val="C22A48EC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D259C5"/>
    <w:multiLevelType w:val="hybridMultilevel"/>
    <w:tmpl w:val="C22A48EC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FE1929"/>
    <w:multiLevelType w:val="hybridMultilevel"/>
    <w:tmpl w:val="C22A48EC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1430969"/>
    <w:multiLevelType w:val="hybridMultilevel"/>
    <w:tmpl w:val="C22A48EC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E9579C5"/>
    <w:multiLevelType w:val="hybridMultilevel"/>
    <w:tmpl w:val="C22A48EC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F7751BB"/>
    <w:multiLevelType w:val="hybridMultilevel"/>
    <w:tmpl w:val="C22A48EC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C3D5569"/>
    <w:multiLevelType w:val="hybridMultilevel"/>
    <w:tmpl w:val="C22A48EC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19A262F"/>
    <w:multiLevelType w:val="hybridMultilevel"/>
    <w:tmpl w:val="C22A48EC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34D2E2E"/>
    <w:multiLevelType w:val="hybridMultilevel"/>
    <w:tmpl w:val="C22A48EC"/>
    <w:lvl w:ilvl="0" w:tplc="D856D78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6527A73"/>
    <w:multiLevelType w:val="hybridMultilevel"/>
    <w:tmpl w:val="B81453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89113828">
    <w:abstractNumId w:val="9"/>
  </w:num>
  <w:num w:numId="2" w16cid:durableId="1273131295">
    <w:abstractNumId w:val="1"/>
  </w:num>
  <w:num w:numId="3" w16cid:durableId="1630473029">
    <w:abstractNumId w:val="10"/>
  </w:num>
  <w:num w:numId="4" w16cid:durableId="1480801964">
    <w:abstractNumId w:val="7"/>
  </w:num>
  <w:num w:numId="5" w16cid:durableId="568543173">
    <w:abstractNumId w:val="8"/>
  </w:num>
  <w:num w:numId="6" w16cid:durableId="639385926">
    <w:abstractNumId w:val="2"/>
  </w:num>
  <w:num w:numId="7" w16cid:durableId="1141728373">
    <w:abstractNumId w:val="4"/>
  </w:num>
  <w:num w:numId="8" w16cid:durableId="1784420241">
    <w:abstractNumId w:val="3"/>
  </w:num>
  <w:num w:numId="9" w16cid:durableId="1727559471">
    <w:abstractNumId w:val="0"/>
  </w:num>
  <w:num w:numId="10" w16cid:durableId="984701768">
    <w:abstractNumId w:val="6"/>
  </w:num>
  <w:num w:numId="11" w16cid:durableId="114315356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0574"/>
    <w:rsid w:val="000001F0"/>
    <w:rsid w:val="00001B12"/>
    <w:rsid w:val="000029B1"/>
    <w:rsid w:val="00002D51"/>
    <w:rsid w:val="000043E9"/>
    <w:rsid w:val="00004462"/>
    <w:rsid w:val="0000623F"/>
    <w:rsid w:val="00006836"/>
    <w:rsid w:val="00010672"/>
    <w:rsid w:val="00010DF8"/>
    <w:rsid w:val="00011317"/>
    <w:rsid w:val="00013C17"/>
    <w:rsid w:val="000158B7"/>
    <w:rsid w:val="00016D70"/>
    <w:rsid w:val="00017226"/>
    <w:rsid w:val="0001779D"/>
    <w:rsid w:val="000200A2"/>
    <w:rsid w:val="000213F3"/>
    <w:rsid w:val="000218B1"/>
    <w:rsid w:val="00022656"/>
    <w:rsid w:val="00023D57"/>
    <w:rsid w:val="00024E2E"/>
    <w:rsid w:val="000258AA"/>
    <w:rsid w:val="00026E15"/>
    <w:rsid w:val="0002757E"/>
    <w:rsid w:val="000300BA"/>
    <w:rsid w:val="00032403"/>
    <w:rsid w:val="00032469"/>
    <w:rsid w:val="000324AE"/>
    <w:rsid w:val="000328EC"/>
    <w:rsid w:val="00033613"/>
    <w:rsid w:val="00033AA2"/>
    <w:rsid w:val="00033FFC"/>
    <w:rsid w:val="000342BF"/>
    <w:rsid w:val="00036CD9"/>
    <w:rsid w:val="00036FAB"/>
    <w:rsid w:val="000376C1"/>
    <w:rsid w:val="000378E5"/>
    <w:rsid w:val="000404B1"/>
    <w:rsid w:val="00040BF5"/>
    <w:rsid w:val="000426D3"/>
    <w:rsid w:val="00042D7B"/>
    <w:rsid w:val="0004442D"/>
    <w:rsid w:val="00044720"/>
    <w:rsid w:val="00044A74"/>
    <w:rsid w:val="00045805"/>
    <w:rsid w:val="00045ACA"/>
    <w:rsid w:val="000475CC"/>
    <w:rsid w:val="00047AD9"/>
    <w:rsid w:val="00050469"/>
    <w:rsid w:val="00050B54"/>
    <w:rsid w:val="00050E6B"/>
    <w:rsid w:val="00054B5E"/>
    <w:rsid w:val="000550B7"/>
    <w:rsid w:val="0005550B"/>
    <w:rsid w:val="00055715"/>
    <w:rsid w:val="00057455"/>
    <w:rsid w:val="00057D88"/>
    <w:rsid w:val="00061DD9"/>
    <w:rsid w:val="00062311"/>
    <w:rsid w:val="0006277A"/>
    <w:rsid w:val="00065A3E"/>
    <w:rsid w:val="000716B3"/>
    <w:rsid w:val="0007249B"/>
    <w:rsid w:val="00072510"/>
    <w:rsid w:val="000758F0"/>
    <w:rsid w:val="00075917"/>
    <w:rsid w:val="0007617E"/>
    <w:rsid w:val="00080DA5"/>
    <w:rsid w:val="00080F13"/>
    <w:rsid w:val="00081966"/>
    <w:rsid w:val="000819D3"/>
    <w:rsid w:val="000831FE"/>
    <w:rsid w:val="00083DC4"/>
    <w:rsid w:val="00083E5C"/>
    <w:rsid w:val="00084062"/>
    <w:rsid w:val="00085071"/>
    <w:rsid w:val="0008525E"/>
    <w:rsid w:val="00085783"/>
    <w:rsid w:val="00085DCA"/>
    <w:rsid w:val="00087976"/>
    <w:rsid w:val="0009036E"/>
    <w:rsid w:val="00091282"/>
    <w:rsid w:val="00091D19"/>
    <w:rsid w:val="00091FE5"/>
    <w:rsid w:val="00093CDC"/>
    <w:rsid w:val="00093F94"/>
    <w:rsid w:val="0009447C"/>
    <w:rsid w:val="00094BDF"/>
    <w:rsid w:val="000A1573"/>
    <w:rsid w:val="000A16C4"/>
    <w:rsid w:val="000A18AE"/>
    <w:rsid w:val="000A3320"/>
    <w:rsid w:val="000A6887"/>
    <w:rsid w:val="000A6A53"/>
    <w:rsid w:val="000B0C76"/>
    <w:rsid w:val="000B14F7"/>
    <w:rsid w:val="000B25FD"/>
    <w:rsid w:val="000B2AEB"/>
    <w:rsid w:val="000B2F25"/>
    <w:rsid w:val="000B41B1"/>
    <w:rsid w:val="000B4AAB"/>
    <w:rsid w:val="000C018B"/>
    <w:rsid w:val="000C08CD"/>
    <w:rsid w:val="000C10C6"/>
    <w:rsid w:val="000C237F"/>
    <w:rsid w:val="000C3707"/>
    <w:rsid w:val="000C38CF"/>
    <w:rsid w:val="000C3B99"/>
    <w:rsid w:val="000C435D"/>
    <w:rsid w:val="000C4437"/>
    <w:rsid w:val="000C4937"/>
    <w:rsid w:val="000C53DB"/>
    <w:rsid w:val="000C56E2"/>
    <w:rsid w:val="000C5F8F"/>
    <w:rsid w:val="000C7657"/>
    <w:rsid w:val="000C7D07"/>
    <w:rsid w:val="000D05C0"/>
    <w:rsid w:val="000D23A3"/>
    <w:rsid w:val="000D3EB7"/>
    <w:rsid w:val="000D7613"/>
    <w:rsid w:val="000D7916"/>
    <w:rsid w:val="000E0E5A"/>
    <w:rsid w:val="000E17E4"/>
    <w:rsid w:val="000E1B31"/>
    <w:rsid w:val="000E2801"/>
    <w:rsid w:val="000E2CDA"/>
    <w:rsid w:val="000E4665"/>
    <w:rsid w:val="000E54AE"/>
    <w:rsid w:val="000E60CF"/>
    <w:rsid w:val="000E6FE3"/>
    <w:rsid w:val="000E70C2"/>
    <w:rsid w:val="000E734F"/>
    <w:rsid w:val="000F0690"/>
    <w:rsid w:val="000F102F"/>
    <w:rsid w:val="000F4213"/>
    <w:rsid w:val="000F560C"/>
    <w:rsid w:val="000F60FF"/>
    <w:rsid w:val="000F693D"/>
    <w:rsid w:val="000F6CA6"/>
    <w:rsid w:val="001004A3"/>
    <w:rsid w:val="001048F3"/>
    <w:rsid w:val="00106FC5"/>
    <w:rsid w:val="00110C75"/>
    <w:rsid w:val="00113189"/>
    <w:rsid w:val="001134CD"/>
    <w:rsid w:val="00113A79"/>
    <w:rsid w:val="00116763"/>
    <w:rsid w:val="00117174"/>
    <w:rsid w:val="00120BF4"/>
    <w:rsid w:val="001216C5"/>
    <w:rsid w:val="00121EB0"/>
    <w:rsid w:val="0012295E"/>
    <w:rsid w:val="00122A87"/>
    <w:rsid w:val="00123116"/>
    <w:rsid w:val="0012322F"/>
    <w:rsid w:val="00124182"/>
    <w:rsid w:val="0012455D"/>
    <w:rsid w:val="001255AA"/>
    <w:rsid w:val="00125697"/>
    <w:rsid w:val="00125A9E"/>
    <w:rsid w:val="00125C69"/>
    <w:rsid w:val="001262A8"/>
    <w:rsid w:val="001263DF"/>
    <w:rsid w:val="0012651C"/>
    <w:rsid w:val="00126745"/>
    <w:rsid w:val="00130C87"/>
    <w:rsid w:val="00131460"/>
    <w:rsid w:val="001316EA"/>
    <w:rsid w:val="00131DCA"/>
    <w:rsid w:val="001330F7"/>
    <w:rsid w:val="001337A3"/>
    <w:rsid w:val="00133A0B"/>
    <w:rsid w:val="0013434C"/>
    <w:rsid w:val="001359D2"/>
    <w:rsid w:val="00136132"/>
    <w:rsid w:val="001366BB"/>
    <w:rsid w:val="00137503"/>
    <w:rsid w:val="00137A2F"/>
    <w:rsid w:val="001407A0"/>
    <w:rsid w:val="00142285"/>
    <w:rsid w:val="0014444A"/>
    <w:rsid w:val="00144ACB"/>
    <w:rsid w:val="00146B4B"/>
    <w:rsid w:val="00146D16"/>
    <w:rsid w:val="00146D2B"/>
    <w:rsid w:val="0015054F"/>
    <w:rsid w:val="0015181B"/>
    <w:rsid w:val="00151BCE"/>
    <w:rsid w:val="00151C6D"/>
    <w:rsid w:val="0015324E"/>
    <w:rsid w:val="00154030"/>
    <w:rsid w:val="001548AF"/>
    <w:rsid w:val="00155829"/>
    <w:rsid w:val="00156CD4"/>
    <w:rsid w:val="001631F1"/>
    <w:rsid w:val="00163C81"/>
    <w:rsid w:val="00164A02"/>
    <w:rsid w:val="00164E5E"/>
    <w:rsid w:val="0016556E"/>
    <w:rsid w:val="001668B8"/>
    <w:rsid w:val="00167984"/>
    <w:rsid w:val="00167A4C"/>
    <w:rsid w:val="00172885"/>
    <w:rsid w:val="00173B31"/>
    <w:rsid w:val="001754DA"/>
    <w:rsid w:val="0017572D"/>
    <w:rsid w:val="00176867"/>
    <w:rsid w:val="0017728E"/>
    <w:rsid w:val="001777AD"/>
    <w:rsid w:val="001778B0"/>
    <w:rsid w:val="00180A87"/>
    <w:rsid w:val="00183EB9"/>
    <w:rsid w:val="0018423B"/>
    <w:rsid w:val="00184452"/>
    <w:rsid w:val="001846BE"/>
    <w:rsid w:val="001848FA"/>
    <w:rsid w:val="00185FD8"/>
    <w:rsid w:val="001860D0"/>
    <w:rsid w:val="001864D5"/>
    <w:rsid w:val="00186636"/>
    <w:rsid w:val="00186B3E"/>
    <w:rsid w:val="00186E05"/>
    <w:rsid w:val="00187FBB"/>
    <w:rsid w:val="00190659"/>
    <w:rsid w:val="00191334"/>
    <w:rsid w:val="00191DA2"/>
    <w:rsid w:val="00191DF0"/>
    <w:rsid w:val="00192360"/>
    <w:rsid w:val="00192BBC"/>
    <w:rsid w:val="00194836"/>
    <w:rsid w:val="00195600"/>
    <w:rsid w:val="00195F7B"/>
    <w:rsid w:val="001A29D2"/>
    <w:rsid w:val="001A2AF6"/>
    <w:rsid w:val="001A2F14"/>
    <w:rsid w:val="001A4EBD"/>
    <w:rsid w:val="001A7C9C"/>
    <w:rsid w:val="001B1B26"/>
    <w:rsid w:val="001B5AA1"/>
    <w:rsid w:val="001C127F"/>
    <w:rsid w:val="001C246E"/>
    <w:rsid w:val="001C2FEE"/>
    <w:rsid w:val="001C371B"/>
    <w:rsid w:val="001C38DE"/>
    <w:rsid w:val="001C62BB"/>
    <w:rsid w:val="001C6DD8"/>
    <w:rsid w:val="001C7D03"/>
    <w:rsid w:val="001D09A6"/>
    <w:rsid w:val="001D0EBE"/>
    <w:rsid w:val="001D1A5E"/>
    <w:rsid w:val="001D1BAD"/>
    <w:rsid w:val="001D44FB"/>
    <w:rsid w:val="001D4B82"/>
    <w:rsid w:val="001D70AE"/>
    <w:rsid w:val="001D77A0"/>
    <w:rsid w:val="001D7A87"/>
    <w:rsid w:val="001E07CF"/>
    <w:rsid w:val="001E2799"/>
    <w:rsid w:val="001E3D12"/>
    <w:rsid w:val="001E45E4"/>
    <w:rsid w:val="001E6B4E"/>
    <w:rsid w:val="001E7993"/>
    <w:rsid w:val="001E7C8A"/>
    <w:rsid w:val="001F0DE9"/>
    <w:rsid w:val="001F1788"/>
    <w:rsid w:val="001F6325"/>
    <w:rsid w:val="00201396"/>
    <w:rsid w:val="00201B0F"/>
    <w:rsid w:val="00202142"/>
    <w:rsid w:val="0020219C"/>
    <w:rsid w:val="002033BB"/>
    <w:rsid w:val="0020341A"/>
    <w:rsid w:val="002039C9"/>
    <w:rsid w:val="002041A9"/>
    <w:rsid w:val="002067B5"/>
    <w:rsid w:val="00206A5E"/>
    <w:rsid w:val="0020740E"/>
    <w:rsid w:val="00211090"/>
    <w:rsid w:val="00213008"/>
    <w:rsid w:val="002149A0"/>
    <w:rsid w:val="0021698A"/>
    <w:rsid w:val="002171F9"/>
    <w:rsid w:val="002176E8"/>
    <w:rsid w:val="00217C5D"/>
    <w:rsid w:val="002203DE"/>
    <w:rsid w:val="00220BC9"/>
    <w:rsid w:val="00220BF8"/>
    <w:rsid w:val="00220C90"/>
    <w:rsid w:val="00221FCC"/>
    <w:rsid w:val="00222075"/>
    <w:rsid w:val="002225EC"/>
    <w:rsid w:val="00222804"/>
    <w:rsid w:val="002235DF"/>
    <w:rsid w:val="00223676"/>
    <w:rsid w:val="00223C83"/>
    <w:rsid w:val="00224FCC"/>
    <w:rsid w:val="0022660E"/>
    <w:rsid w:val="00226ECB"/>
    <w:rsid w:val="002274A1"/>
    <w:rsid w:val="00230147"/>
    <w:rsid w:val="002301B1"/>
    <w:rsid w:val="00230EEA"/>
    <w:rsid w:val="00232556"/>
    <w:rsid w:val="00234062"/>
    <w:rsid w:val="002346BA"/>
    <w:rsid w:val="0023607D"/>
    <w:rsid w:val="00237D46"/>
    <w:rsid w:val="00237E71"/>
    <w:rsid w:val="00237F56"/>
    <w:rsid w:val="002420C1"/>
    <w:rsid w:val="00242EF3"/>
    <w:rsid w:val="0024361E"/>
    <w:rsid w:val="00244055"/>
    <w:rsid w:val="00246C43"/>
    <w:rsid w:val="002506A2"/>
    <w:rsid w:val="00250895"/>
    <w:rsid w:val="00250E8C"/>
    <w:rsid w:val="002516B2"/>
    <w:rsid w:val="002524C8"/>
    <w:rsid w:val="002525BF"/>
    <w:rsid w:val="0025328D"/>
    <w:rsid w:val="00253A9A"/>
    <w:rsid w:val="00254709"/>
    <w:rsid w:val="00254AAF"/>
    <w:rsid w:val="00255547"/>
    <w:rsid w:val="00255B83"/>
    <w:rsid w:val="00255C66"/>
    <w:rsid w:val="002563EC"/>
    <w:rsid w:val="00256DF4"/>
    <w:rsid w:val="002619C7"/>
    <w:rsid w:val="00261F33"/>
    <w:rsid w:val="002645E3"/>
    <w:rsid w:val="00264789"/>
    <w:rsid w:val="00266F9D"/>
    <w:rsid w:val="00267C37"/>
    <w:rsid w:val="00270907"/>
    <w:rsid w:val="00270A56"/>
    <w:rsid w:val="00272359"/>
    <w:rsid w:val="0027285F"/>
    <w:rsid w:val="00272DB5"/>
    <w:rsid w:val="00273954"/>
    <w:rsid w:val="00273C9B"/>
    <w:rsid w:val="00275ADB"/>
    <w:rsid w:val="00277AF0"/>
    <w:rsid w:val="00277C31"/>
    <w:rsid w:val="00277CEB"/>
    <w:rsid w:val="00277FC3"/>
    <w:rsid w:val="002800F7"/>
    <w:rsid w:val="00280201"/>
    <w:rsid w:val="00280B62"/>
    <w:rsid w:val="002854B0"/>
    <w:rsid w:val="002855E6"/>
    <w:rsid w:val="0028617D"/>
    <w:rsid w:val="00286186"/>
    <w:rsid w:val="002865FF"/>
    <w:rsid w:val="00290216"/>
    <w:rsid w:val="002940AD"/>
    <w:rsid w:val="00294686"/>
    <w:rsid w:val="00294BB7"/>
    <w:rsid w:val="002971C8"/>
    <w:rsid w:val="002A1939"/>
    <w:rsid w:val="002A2B4B"/>
    <w:rsid w:val="002A4144"/>
    <w:rsid w:val="002A4A5D"/>
    <w:rsid w:val="002A521E"/>
    <w:rsid w:val="002A5663"/>
    <w:rsid w:val="002B142C"/>
    <w:rsid w:val="002B1886"/>
    <w:rsid w:val="002B1C42"/>
    <w:rsid w:val="002B2070"/>
    <w:rsid w:val="002B255A"/>
    <w:rsid w:val="002B29C5"/>
    <w:rsid w:val="002B35D6"/>
    <w:rsid w:val="002B3AAD"/>
    <w:rsid w:val="002B43F1"/>
    <w:rsid w:val="002B7328"/>
    <w:rsid w:val="002B7FC1"/>
    <w:rsid w:val="002C09C5"/>
    <w:rsid w:val="002C13D2"/>
    <w:rsid w:val="002C1D5E"/>
    <w:rsid w:val="002C2FB1"/>
    <w:rsid w:val="002C39B7"/>
    <w:rsid w:val="002C454D"/>
    <w:rsid w:val="002C4A16"/>
    <w:rsid w:val="002C4C28"/>
    <w:rsid w:val="002C5544"/>
    <w:rsid w:val="002C5DB0"/>
    <w:rsid w:val="002C684C"/>
    <w:rsid w:val="002C6D29"/>
    <w:rsid w:val="002C7326"/>
    <w:rsid w:val="002D08E6"/>
    <w:rsid w:val="002D0E7F"/>
    <w:rsid w:val="002D2115"/>
    <w:rsid w:val="002D2C84"/>
    <w:rsid w:val="002D367C"/>
    <w:rsid w:val="002D378F"/>
    <w:rsid w:val="002D4802"/>
    <w:rsid w:val="002D493C"/>
    <w:rsid w:val="002D4A2A"/>
    <w:rsid w:val="002D5F58"/>
    <w:rsid w:val="002D61B8"/>
    <w:rsid w:val="002E2A8B"/>
    <w:rsid w:val="002E3087"/>
    <w:rsid w:val="002E351E"/>
    <w:rsid w:val="002E5D48"/>
    <w:rsid w:val="002E71F3"/>
    <w:rsid w:val="002F0435"/>
    <w:rsid w:val="002F0FE3"/>
    <w:rsid w:val="002F1829"/>
    <w:rsid w:val="002F20AD"/>
    <w:rsid w:val="002F28B8"/>
    <w:rsid w:val="002F403D"/>
    <w:rsid w:val="002F42C9"/>
    <w:rsid w:val="003005D7"/>
    <w:rsid w:val="003009E3"/>
    <w:rsid w:val="00300C74"/>
    <w:rsid w:val="00301B64"/>
    <w:rsid w:val="00302310"/>
    <w:rsid w:val="0030340E"/>
    <w:rsid w:val="0030389D"/>
    <w:rsid w:val="00303B4B"/>
    <w:rsid w:val="00303B67"/>
    <w:rsid w:val="003044E6"/>
    <w:rsid w:val="0030487B"/>
    <w:rsid w:val="00304962"/>
    <w:rsid w:val="003071B8"/>
    <w:rsid w:val="00307883"/>
    <w:rsid w:val="00311869"/>
    <w:rsid w:val="00312F3C"/>
    <w:rsid w:val="0031463F"/>
    <w:rsid w:val="00314900"/>
    <w:rsid w:val="00315AB9"/>
    <w:rsid w:val="0031600E"/>
    <w:rsid w:val="00316865"/>
    <w:rsid w:val="00316F86"/>
    <w:rsid w:val="0031762B"/>
    <w:rsid w:val="00317B29"/>
    <w:rsid w:val="003211E9"/>
    <w:rsid w:val="00322ED1"/>
    <w:rsid w:val="0032452E"/>
    <w:rsid w:val="003246E0"/>
    <w:rsid w:val="003250DF"/>
    <w:rsid w:val="003260AC"/>
    <w:rsid w:val="00326A32"/>
    <w:rsid w:val="00327627"/>
    <w:rsid w:val="0032764E"/>
    <w:rsid w:val="0032765A"/>
    <w:rsid w:val="003313FA"/>
    <w:rsid w:val="00331B6C"/>
    <w:rsid w:val="00331DC4"/>
    <w:rsid w:val="0033345B"/>
    <w:rsid w:val="003357C3"/>
    <w:rsid w:val="00335AAB"/>
    <w:rsid w:val="00335CFE"/>
    <w:rsid w:val="00337A05"/>
    <w:rsid w:val="003409CC"/>
    <w:rsid w:val="00341CC1"/>
    <w:rsid w:val="003428C5"/>
    <w:rsid w:val="003433D8"/>
    <w:rsid w:val="0034351E"/>
    <w:rsid w:val="00346963"/>
    <w:rsid w:val="00347AE5"/>
    <w:rsid w:val="00350FAE"/>
    <w:rsid w:val="00351924"/>
    <w:rsid w:val="00351FE9"/>
    <w:rsid w:val="00352487"/>
    <w:rsid w:val="003536EF"/>
    <w:rsid w:val="00354A7C"/>
    <w:rsid w:val="0035507D"/>
    <w:rsid w:val="003555ED"/>
    <w:rsid w:val="003556BA"/>
    <w:rsid w:val="00355B56"/>
    <w:rsid w:val="00355BD3"/>
    <w:rsid w:val="00356935"/>
    <w:rsid w:val="00357E67"/>
    <w:rsid w:val="00361CDD"/>
    <w:rsid w:val="003628DB"/>
    <w:rsid w:val="00362A6A"/>
    <w:rsid w:val="0036347C"/>
    <w:rsid w:val="0036480E"/>
    <w:rsid w:val="003658AB"/>
    <w:rsid w:val="003668BC"/>
    <w:rsid w:val="00367194"/>
    <w:rsid w:val="003676E3"/>
    <w:rsid w:val="00370DF9"/>
    <w:rsid w:val="00370EF8"/>
    <w:rsid w:val="003713F5"/>
    <w:rsid w:val="00372060"/>
    <w:rsid w:val="00373FA4"/>
    <w:rsid w:val="0037459E"/>
    <w:rsid w:val="003754CB"/>
    <w:rsid w:val="00375ADC"/>
    <w:rsid w:val="003778CD"/>
    <w:rsid w:val="00380945"/>
    <w:rsid w:val="003814B0"/>
    <w:rsid w:val="00382D61"/>
    <w:rsid w:val="00383523"/>
    <w:rsid w:val="00383E26"/>
    <w:rsid w:val="003858B1"/>
    <w:rsid w:val="003864FD"/>
    <w:rsid w:val="00386530"/>
    <w:rsid w:val="00387035"/>
    <w:rsid w:val="003875F0"/>
    <w:rsid w:val="00387B42"/>
    <w:rsid w:val="00390A55"/>
    <w:rsid w:val="00391129"/>
    <w:rsid w:val="003912F3"/>
    <w:rsid w:val="003928C6"/>
    <w:rsid w:val="00392B3A"/>
    <w:rsid w:val="00394245"/>
    <w:rsid w:val="00395552"/>
    <w:rsid w:val="003959E0"/>
    <w:rsid w:val="00396269"/>
    <w:rsid w:val="003A04E4"/>
    <w:rsid w:val="003A1053"/>
    <w:rsid w:val="003A172A"/>
    <w:rsid w:val="003A1DD4"/>
    <w:rsid w:val="003A209C"/>
    <w:rsid w:val="003A2BAD"/>
    <w:rsid w:val="003A5A93"/>
    <w:rsid w:val="003B1F79"/>
    <w:rsid w:val="003B3215"/>
    <w:rsid w:val="003B325D"/>
    <w:rsid w:val="003B3699"/>
    <w:rsid w:val="003B398A"/>
    <w:rsid w:val="003B581B"/>
    <w:rsid w:val="003B6A56"/>
    <w:rsid w:val="003B6B22"/>
    <w:rsid w:val="003B75B6"/>
    <w:rsid w:val="003C1152"/>
    <w:rsid w:val="003C192D"/>
    <w:rsid w:val="003C3071"/>
    <w:rsid w:val="003C4013"/>
    <w:rsid w:val="003C5874"/>
    <w:rsid w:val="003C5891"/>
    <w:rsid w:val="003C6A32"/>
    <w:rsid w:val="003C6A6A"/>
    <w:rsid w:val="003D040A"/>
    <w:rsid w:val="003D0729"/>
    <w:rsid w:val="003D0BE4"/>
    <w:rsid w:val="003D474F"/>
    <w:rsid w:val="003D4E5A"/>
    <w:rsid w:val="003D52E4"/>
    <w:rsid w:val="003D59ED"/>
    <w:rsid w:val="003D7E43"/>
    <w:rsid w:val="003D7F77"/>
    <w:rsid w:val="003E008B"/>
    <w:rsid w:val="003E0828"/>
    <w:rsid w:val="003E1593"/>
    <w:rsid w:val="003E1E48"/>
    <w:rsid w:val="003E29EB"/>
    <w:rsid w:val="003E2EFF"/>
    <w:rsid w:val="003E372F"/>
    <w:rsid w:val="003E484D"/>
    <w:rsid w:val="003E5537"/>
    <w:rsid w:val="003E659C"/>
    <w:rsid w:val="003E6B60"/>
    <w:rsid w:val="003F052A"/>
    <w:rsid w:val="003F08C6"/>
    <w:rsid w:val="003F2207"/>
    <w:rsid w:val="003F46E7"/>
    <w:rsid w:val="003F4A44"/>
    <w:rsid w:val="003F4AC9"/>
    <w:rsid w:val="003F67EB"/>
    <w:rsid w:val="003F6B8A"/>
    <w:rsid w:val="003F77AF"/>
    <w:rsid w:val="003F7AF5"/>
    <w:rsid w:val="004015BA"/>
    <w:rsid w:val="00401DE9"/>
    <w:rsid w:val="004020CE"/>
    <w:rsid w:val="00402970"/>
    <w:rsid w:val="004034F9"/>
    <w:rsid w:val="0040547B"/>
    <w:rsid w:val="00405957"/>
    <w:rsid w:val="004059D7"/>
    <w:rsid w:val="004072EA"/>
    <w:rsid w:val="00407A20"/>
    <w:rsid w:val="00410DDB"/>
    <w:rsid w:val="00411457"/>
    <w:rsid w:val="004115F8"/>
    <w:rsid w:val="00413121"/>
    <w:rsid w:val="0041327F"/>
    <w:rsid w:val="00413677"/>
    <w:rsid w:val="00414C0B"/>
    <w:rsid w:val="00414DDD"/>
    <w:rsid w:val="0041512C"/>
    <w:rsid w:val="00416706"/>
    <w:rsid w:val="004168C2"/>
    <w:rsid w:val="00416CB8"/>
    <w:rsid w:val="00416DE5"/>
    <w:rsid w:val="00420872"/>
    <w:rsid w:val="00420A64"/>
    <w:rsid w:val="00421BF5"/>
    <w:rsid w:val="00422B9C"/>
    <w:rsid w:val="004246AE"/>
    <w:rsid w:val="0042556D"/>
    <w:rsid w:val="00426958"/>
    <w:rsid w:val="00427F57"/>
    <w:rsid w:val="0043251D"/>
    <w:rsid w:val="00436251"/>
    <w:rsid w:val="00436F01"/>
    <w:rsid w:val="004373B8"/>
    <w:rsid w:val="004373D9"/>
    <w:rsid w:val="00437521"/>
    <w:rsid w:val="00437969"/>
    <w:rsid w:val="0044125C"/>
    <w:rsid w:val="00442335"/>
    <w:rsid w:val="0044275B"/>
    <w:rsid w:val="00442F14"/>
    <w:rsid w:val="004430B0"/>
    <w:rsid w:val="0044400E"/>
    <w:rsid w:val="00444ACD"/>
    <w:rsid w:val="004452CB"/>
    <w:rsid w:val="004454A5"/>
    <w:rsid w:val="00445628"/>
    <w:rsid w:val="0044626E"/>
    <w:rsid w:val="0044663E"/>
    <w:rsid w:val="00446C1E"/>
    <w:rsid w:val="00446DC7"/>
    <w:rsid w:val="00451323"/>
    <w:rsid w:val="0045212C"/>
    <w:rsid w:val="004528A8"/>
    <w:rsid w:val="00453299"/>
    <w:rsid w:val="004538B0"/>
    <w:rsid w:val="00453F90"/>
    <w:rsid w:val="0045478B"/>
    <w:rsid w:val="00456217"/>
    <w:rsid w:val="0045799C"/>
    <w:rsid w:val="00457BB7"/>
    <w:rsid w:val="00461BD9"/>
    <w:rsid w:val="00462A15"/>
    <w:rsid w:val="00462D2F"/>
    <w:rsid w:val="00463E64"/>
    <w:rsid w:val="004679B9"/>
    <w:rsid w:val="00470869"/>
    <w:rsid w:val="0047149D"/>
    <w:rsid w:val="004714AA"/>
    <w:rsid w:val="00473CFF"/>
    <w:rsid w:val="0047548C"/>
    <w:rsid w:val="00476A0B"/>
    <w:rsid w:val="00480772"/>
    <w:rsid w:val="00482260"/>
    <w:rsid w:val="004822E7"/>
    <w:rsid w:val="00482477"/>
    <w:rsid w:val="004828BB"/>
    <w:rsid w:val="004838B9"/>
    <w:rsid w:val="00483BF1"/>
    <w:rsid w:val="004844B4"/>
    <w:rsid w:val="00484CB6"/>
    <w:rsid w:val="00484D28"/>
    <w:rsid w:val="00484DC9"/>
    <w:rsid w:val="004858E1"/>
    <w:rsid w:val="00485C8A"/>
    <w:rsid w:val="004863D6"/>
    <w:rsid w:val="004868FA"/>
    <w:rsid w:val="00487300"/>
    <w:rsid w:val="00487E48"/>
    <w:rsid w:val="00490502"/>
    <w:rsid w:val="00490B6F"/>
    <w:rsid w:val="0049197E"/>
    <w:rsid w:val="00493A65"/>
    <w:rsid w:val="00496E39"/>
    <w:rsid w:val="00496FCB"/>
    <w:rsid w:val="00497986"/>
    <w:rsid w:val="004A43A2"/>
    <w:rsid w:val="004A505A"/>
    <w:rsid w:val="004A6568"/>
    <w:rsid w:val="004A7492"/>
    <w:rsid w:val="004B0365"/>
    <w:rsid w:val="004B05F2"/>
    <w:rsid w:val="004B0C97"/>
    <w:rsid w:val="004B2036"/>
    <w:rsid w:val="004B313D"/>
    <w:rsid w:val="004B3728"/>
    <w:rsid w:val="004B3873"/>
    <w:rsid w:val="004B389F"/>
    <w:rsid w:val="004B401E"/>
    <w:rsid w:val="004B45AF"/>
    <w:rsid w:val="004B6764"/>
    <w:rsid w:val="004B6B86"/>
    <w:rsid w:val="004C0513"/>
    <w:rsid w:val="004C0D85"/>
    <w:rsid w:val="004C1034"/>
    <w:rsid w:val="004C19D3"/>
    <w:rsid w:val="004C1C90"/>
    <w:rsid w:val="004C2153"/>
    <w:rsid w:val="004C24F3"/>
    <w:rsid w:val="004C3549"/>
    <w:rsid w:val="004C4EA0"/>
    <w:rsid w:val="004C5A31"/>
    <w:rsid w:val="004D1057"/>
    <w:rsid w:val="004D1720"/>
    <w:rsid w:val="004D2147"/>
    <w:rsid w:val="004D24F6"/>
    <w:rsid w:val="004D29B9"/>
    <w:rsid w:val="004D380A"/>
    <w:rsid w:val="004D3D72"/>
    <w:rsid w:val="004D5129"/>
    <w:rsid w:val="004D5401"/>
    <w:rsid w:val="004D70C5"/>
    <w:rsid w:val="004E0465"/>
    <w:rsid w:val="004E1257"/>
    <w:rsid w:val="004E12F9"/>
    <w:rsid w:val="004E2371"/>
    <w:rsid w:val="004E3AB0"/>
    <w:rsid w:val="004E49DB"/>
    <w:rsid w:val="004E4DC9"/>
    <w:rsid w:val="004E5037"/>
    <w:rsid w:val="004E5899"/>
    <w:rsid w:val="004E5B08"/>
    <w:rsid w:val="004E7949"/>
    <w:rsid w:val="004F1144"/>
    <w:rsid w:val="004F214D"/>
    <w:rsid w:val="004F490A"/>
    <w:rsid w:val="004F5B9E"/>
    <w:rsid w:val="004F5FDD"/>
    <w:rsid w:val="004F761D"/>
    <w:rsid w:val="005013E0"/>
    <w:rsid w:val="0050249F"/>
    <w:rsid w:val="00502C02"/>
    <w:rsid w:val="00503B75"/>
    <w:rsid w:val="005068FB"/>
    <w:rsid w:val="00510174"/>
    <w:rsid w:val="00510D76"/>
    <w:rsid w:val="005116FD"/>
    <w:rsid w:val="0051190E"/>
    <w:rsid w:val="00511A4B"/>
    <w:rsid w:val="00512245"/>
    <w:rsid w:val="00512D07"/>
    <w:rsid w:val="005140FB"/>
    <w:rsid w:val="00516008"/>
    <w:rsid w:val="00516279"/>
    <w:rsid w:val="00517BD2"/>
    <w:rsid w:val="00517FBD"/>
    <w:rsid w:val="00521545"/>
    <w:rsid w:val="00521F9B"/>
    <w:rsid w:val="0052282B"/>
    <w:rsid w:val="00522B07"/>
    <w:rsid w:val="00523B73"/>
    <w:rsid w:val="005252E9"/>
    <w:rsid w:val="00525351"/>
    <w:rsid w:val="005255D4"/>
    <w:rsid w:val="00525E1D"/>
    <w:rsid w:val="005267DD"/>
    <w:rsid w:val="005268F0"/>
    <w:rsid w:val="00526B25"/>
    <w:rsid w:val="00530814"/>
    <w:rsid w:val="0053170C"/>
    <w:rsid w:val="00531D44"/>
    <w:rsid w:val="005332DB"/>
    <w:rsid w:val="00533320"/>
    <w:rsid w:val="00534494"/>
    <w:rsid w:val="00535789"/>
    <w:rsid w:val="00535812"/>
    <w:rsid w:val="00535F1A"/>
    <w:rsid w:val="005362BA"/>
    <w:rsid w:val="00537B33"/>
    <w:rsid w:val="0054016A"/>
    <w:rsid w:val="00540B55"/>
    <w:rsid w:val="0054208F"/>
    <w:rsid w:val="005420A0"/>
    <w:rsid w:val="005429C1"/>
    <w:rsid w:val="00542D1F"/>
    <w:rsid w:val="00545842"/>
    <w:rsid w:val="00545F35"/>
    <w:rsid w:val="005465A5"/>
    <w:rsid w:val="00547597"/>
    <w:rsid w:val="00550839"/>
    <w:rsid w:val="00550DA6"/>
    <w:rsid w:val="005513B4"/>
    <w:rsid w:val="00551A90"/>
    <w:rsid w:val="00552E3E"/>
    <w:rsid w:val="00553B48"/>
    <w:rsid w:val="00554E02"/>
    <w:rsid w:val="00556449"/>
    <w:rsid w:val="0056026C"/>
    <w:rsid w:val="00561524"/>
    <w:rsid w:val="005617F6"/>
    <w:rsid w:val="00561BCF"/>
    <w:rsid w:val="00561D37"/>
    <w:rsid w:val="00561FED"/>
    <w:rsid w:val="0056204A"/>
    <w:rsid w:val="00562344"/>
    <w:rsid w:val="0056331D"/>
    <w:rsid w:val="005641C7"/>
    <w:rsid w:val="00565040"/>
    <w:rsid w:val="0056530B"/>
    <w:rsid w:val="0056739B"/>
    <w:rsid w:val="005674D2"/>
    <w:rsid w:val="00570947"/>
    <w:rsid w:val="005709BE"/>
    <w:rsid w:val="0057358D"/>
    <w:rsid w:val="005742FD"/>
    <w:rsid w:val="005756E7"/>
    <w:rsid w:val="0057604F"/>
    <w:rsid w:val="005761BC"/>
    <w:rsid w:val="0057641C"/>
    <w:rsid w:val="00577454"/>
    <w:rsid w:val="00577B60"/>
    <w:rsid w:val="00580626"/>
    <w:rsid w:val="00583861"/>
    <w:rsid w:val="00583F3F"/>
    <w:rsid w:val="00587292"/>
    <w:rsid w:val="00590655"/>
    <w:rsid w:val="005925F7"/>
    <w:rsid w:val="00592E8D"/>
    <w:rsid w:val="0059538E"/>
    <w:rsid w:val="00595D0A"/>
    <w:rsid w:val="00596A23"/>
    <w:rsid w:val="00596BBF"/>
    <w:rsid w:val="00597102"/>
    <w:rsid w:val="005976DA"/>
    <w:rsid w:val="005A0919"/>
    <w:rsid w:val="005A4B03"/>
    <w:rsid w:val="005A5757"/>
    <w:rsid w:val="005A5963"/>
    <w:rsid w:val="005A66E0"/>
    <w:rsid w:val="005A696E"/>
    <w:rsid w:val="005A6E0A"/>
    <w:rsid w:val="005A7253"/>
    <w:rsid w:val="005A7ED5"/>
    <w:rsid w:val="005B0137"/>
    <w:rsid w:val="005B06F8"/>
    <w:rsid w:val="005B09F7"/>
    <w:rsid w:val="005B1075"/>
    <w:rsid w:val="005B10B4"/>
    <w:rsid w:val="005B1311"/>
    <w:rsid w:val="005B1436"/>
    <w:rsid w:val="005B1E94"/>
    <w:rsid w:val="005B2247"/>
    <w:rsid w:val="005B3963"/>
    <w:rsid w:val="005B4B16"/>
    <w:rsid w:val="005B5864"/>
    <w:rsid w:val="005B58CF"/>
    <w:rsid w:val="005B6FBB"/>
    <w:rsid w:val="005B7B73"/>
    <w:rsid w:val="005C150E"/>
    <w:rsid w:val="005C24E0"/>
    <w:rsid w:val="005C3F8B"/>
    <w:rsid w:val="005C3FCF"/>
    <w:rsid w:val="005C5424"/>
    <w:rsid w:val="005C5CE2"/>
    <w:rsid w:val="005C5D98"/>
    <w:rsid w:val="005C61C3"/>
    <w:rsid w:val="005C7995"/>
    <w:rsid w:val="005C7FB9"/>
    <w:rsid w:val="005D00AF"/>
    <w:rsid w:val="005D19C1"/>
    <w:rsid w:val="005D28FE"/>
    <w:rsid w:val="005D4468"/>
    <w:rsid w:val="005D4BFD"/>
    <w:rsid w:val="005D5286"/>
    <w:rsid w:val="005D53AD"/>
    <w:rsid w:val="005D571F"/>
    <w:rsid w:val="005D5A5A"/>
    <w:rsid w:val="005D6A86"/>
    <w:rsid w:val="005D7522"/>
    <w:rsid w:val="005E0AAD"/>
    <w:rsid w:val="005E3D55"/>
    <w:rsid w:val="005E4480"/>
    <w:rsid w:val="005E44B6"/>
    <w:rsid w:val="005E456C"/>
    <w:rsid w:val="005E4605"/>
    <w:rsid w:val="005E5332"/>
    <w:rsid w:val="005E7042"/>
    <w:rsid w:val="005E741B"/>
    <w:rsid w:val="005E7562"/>
    <w:rsid w:val="005F24FA"/>
    <w:rsid w:val="005F25AF"/>
    <w:rsid w:val="005F3224"/>
    <w:rsid w:val="005F32B1"/>
    <w:rsid w:val="005F3B33"/>
    <w:rsid w:val="005F3E4D"/>
    <w:rsid w:val="005F411E"/>
    <w:rsid w:val="005F5816"/>
    <w:rsid w:val="005F5956"/>
    <w:rsid w:val="005F6A85"/>
    <w:rsid w:val="005F796A"/>
    <w:rsid w:val="00601D9E"/>
    <w:rsid w:val="0060389C"/>
    <w:rsid w:val="00603B38"/>
    <w:rsid w:val="00604B44"/>
    <w:rsid w:val="006063B6"/>
    <w:rsid w:val="00606ACD"/>
    <w:rsid w:val="0061051C"/>
    <w:rsid w:val="00611492"/>
    <w:rsid w:val="00611D20"/>
    <w:rsid w:val="0061222D"/>
    <w:rsid w:val="00613E30"/>
    <w:rsid w:val="00615751"/>
    <w:rsid w:val="00616EB9"/>
    <w:rsid w:val="00616EE0"/>
    <w:rsid w:val="00617374"/>
    <w:rsid w:val="0061766D"/>
    <w:rsid w:val="00617DAA"/>
    <w:rsid w:val="00620574"/>
    <w:rsid w:val="00620FA2"/>
    <w:rsid w:val="00625C6F"/>
    <w:rsid w:val="00625F8E"/>
    <w:rsid w:val="00627010"/>
    <w:rsid w:val="00627472"/>
    <w:rsid w:val="00630C01"/>
    <w:rsid w:val="00631027"/>
    <w:rsid w:val="00631474"/>
    <w:rsid w:val="00631751"/>
    <w:rsid w:val="00631E04"/>
    <w:rsid w:val="00633270"/>
    <w:rsid w:val="006338C5"/>
    <w:rsid w:val="00634054"/>
    <w:rsid w:val="006358DF"/>
    <w:rsid w:val="006360E4"/>
    <w:rsid w:val="00636186"/>
    <w:rsid w:val="006367AF"/>
    <w:rsid w:val="00637561"/>
    <w:rsid w:val="00640066"/>
    <w:rsid w:val="006400D2"/>
    <w:rsid w:val="006405F3"/>
    <w:rsid w:val="0064099D"/>
    <w:rsid w:val="00643759"/>
    <w:rsid w:val="00643FA3"/>
    <w:rsid w:val="00645048"/>
    <w:rsid w:val="0064767A"/>
    <w:rsid w:val="00650406"/>
    <w:rsid w:val="00651FCE"/>
    <w:rsid w:val="00652716"/>
    <w:rsid w:val="00653DDE"/>
    <w:rsid w:val="00656355"/>
    <w:rsid w:val="006565C0"/>
    <w:rsid w:val="00660283"/>
    <w:rsid w:val="00660CF1"/>
    <w:rsid w:val="006611D1"/>
    <w:rsid w:val="00661512"/>
    <w:rsid w:val="006617C1"/>
    <w:rsid w:val="00662915"/>
    <w:rsid w:val="00663784"/>
    <w:rsid w:val="00665556"/>
    <w:rsid w:val="00665A6C"/>
    <w:rsid w:val="00665FC4"/>
    <w:rsid w:val="00666A09"/>
    <w:rsid w:val="00667F98"/>
    <w:rsid w:val="006721CF"/>
    <w:rsid w:val="00673208"/>
    <w:rsid w:val="00673C08"/>
    <w:rsid w:val="00674B3C"/>
    <w:rsid w:val="006751B6"/>
    <w:rsid w:val="00675DC1"/>
    <w:rsid w:val="006764E6"/>
    <w:rsid w:val="00676B9A"/>
    <w:rsid w:val="0068009C"/>
    <w:rsid w:val="00680234"/>
    <w:rsid w:val="00680CEC"/>
    <w:rsid w:val="00680D1B"/>
    <w:rsid w:val="00681606"/>
    <w:rsid w:val="00681974"/>
    <w:rsid w:val="00683328"/>
    <w:rsid w:val="006839A8"/>
    <w:rsid w:val="006839CF"/>
    <w:rsid w:val="00683CFB"/>
    <w:rsid w:val="006843B0"/>
    <w:rsid w:val="00687230"/>
    <w:rsid w:val="006907A2"/>
    <w:rsid w:val="006911FF"/>
    <w:rsid w:val="006912B0"/>
    <w:rsid w:val="00691DDD"/>
    <w:rsid w:val="00692031"/>
    <w:rsid w:val="006923D9"/>
    <w:rsid w:val="006930C5"/>
    <w:rsid w:val="0069559B"/>
    <w:rsid w:val="00696D38"/>
    <w:rsid w:val="006971CA"/>
    <w:rsid w:val="006A20A5"/>
    <w:rsid w:val="006A3257"/>
    <w:rsid w:val="006A4662"/>
    <w:rsid w:val="006A469C"/>
    <w:rsid w:val="006A4BCC"/>
    <w:rsid w:val="006A5516"/>
    <w:rsid w:val="006B17B0"/>
    <w:rsid w:val="006B18FF"/>
    <w:rsid w:val="006B2366"/>
    <w:rsid w:val="006B2BD4"/>
    <w:rsid w:val="006B3108"/>
    <w:rsid w:val="006B36F7"/>
    <w:rsid w:val="006B5AD7"/>
    <w:rsid w:val="006B6EEA"/>
    <w:rsid w:val="006B7399"/>
    <w:rsid w:val="006C25D1"/>
    <w:rsid w:val="006C3C3A"/>
    <w:rsid w:val="006C4668"/>
    <w:rsid w:val="006C5657"/>
    <w:rsid w:val="006C5C54"/>
    <w:rsid w:val="006C5E47"/>
    <w:rsid w:val="006C69E7"/>
    <w:rsid w:val="006C7F6C"/>
    <w:rsid w:val="006D03B1"/>
    <w:rsid w:val="006D06C3"/>
    <w:rsid w:val="006D42BB"/>
    <w:rsid w:val="006D4B7D"/>
    <w:rsid w:val="006D726A"/>
    <w:rsid w:val="006E010E"/>
    <w:rsid w:val="006E09AE"/>
    <w:rsid w:val="006E21BF"/>
    <w:rsid w:val="006E3582"/>
    <w:rsid w:val="006E54C8"/>
    <w:rsid w:val="006E5521"/>
    <w:rsid w:val="006E5C32"/>
    <w:rsid w:val="006E60FF"/>
    <w:rsid w:val="006E6217"/>
    <w:rsid w:val="006E71D5"/>
    <w:rsid w:val="006E76E8"/>
    <w:rsid w:val="006E7A93"/>
    <w:rsid w:val="006E7DF9"/>
    <w:rsid w:val="006F11C9"/>
    <w:rsid w:val="006F150D"/>
    <w:rsid w:val="006F3154"/>
    <w:rsid w:val="006F4080"/>
    <w:rsid w:val="006F4751"/>
    <w:rsid w:val="006F5E7E"/>
    <w:rsid w:val="006F6E26"/>
    <w:rsid w:val="006F7A30"/>
    <w:rsid w:val="00701F9B"/>
    <w:rsid w:val="007033C3"/>
    <w:rsid w:val="007039DA"/>
    <w:rsid w:val="00703C22"/>
    <w:rsid w:val="00705F6F"/>
    <w:rsid w:val="00710368"/>
    <w:rsid w:val="00710789"/>
    <w:rsid w:val="00711A2E"/>
    <w:rsid w:val="00711C56"/>
    <w:rsid w:val="00711D2E"/>
    <w:rsid w:val="007137B5"/>
    <w:rsid w:val="00713B10"/>
    <w:rsid w:val="00714E88"/>
    <w:rsid w:val="00715440"/>
    <w:rsid w:val="007173E7"/>
    <w:rsid w:val="00717AC5"/>
    <w:rsid w:val="007209B2"/>
    <w:rsid w:val="00720B0A"/>
    <w:rsid w:val="00721359"/>
    <w:rsid w:val="00721D18"/>
    <w:rsid w:val="00721E93"/>
    <w:rsid w:val="00722424"/>
    <w:rsid w:val="0072338F"/>
    <w:rsid w:val="00724AD3"/>
    <w:rsid w:val="00726A81"/>
    <w:rsid w:val="00727BB9"/>
    <w:rsid w:val="00732251"/>
    <w:rsid w:val="00732912"/>
    <w:rsid w:val="00733830"/>
    <w:rsid w:val="00735E75"/>
    <w:rsid w:val="00736559"/>
    <w:rsid w:val="00740E74"/>
    <w:rsid w:val="00741712"/>
    <w:rsid w:val="00741A11"/>
    <w:rsid w:val="00744B72"/>
    <w:rsid w:val="0074557D"/>
    <w:rsid w:val="0074586E"/>
    <w:rsid w:val="00745DEE"/>
    <w:rsid w:val="007465FB"/>
    <w:rsid w:val="007467CB"/>
    <w:rsid w:val="00750755"/>
    <w:rsid w:val="007528CE"/>
    <w:rsid w:val="00753681"/>
    <w:rsid w:val="00754229"/>
    <w:rsid w:val="007561F5"/>
    <w:rsid w:val="00757835"/>
    <w:rsid w:val="00760BD3"/>
    <w:rsid w:val="0076116B"/>
    <w:rsid w:val="00764003"/>
    <w:rsid w:val="00764693"/>
    <w:rsid w:val="007658E1"/>
    <w:rsid w:val="00766409"/>
    <w:rsid w:val="0076748F"/>
    <w:rsid w:val="00767921"/>
    <w:rsid w:val="00770517"/>
    <w:rsid w:val="007705C7"/>
    <w:rsid w:val="00773B5B"/>
    <w:rsid w:val="00773F50"/>
    <w:rsid w:val="00773FDB"/>
    <w:rsid w:val="00776D03"/>
    <w:rsid w:val="0077718E"/>
    <w:rsid w:val="0077730B"/>
    <w:rsid w:val="00780263"/>
    <w:rsid w:val="007806C3"/>
    <w:rsid w:val="00781AD0"/>
    <w:rsid w:val="00781E93"/>
    <w:rsid w:val="00782236"/>
    <w:rsid w:val="007823D8"/>
    <w:rsid w:val="0078277E"/>
    <w:rsid w:val="0078282A"/>
    <w:rsid w:val="00782918"/>
    <w:rsid w:val="007831D0"/>
    <w:rsid w:val="00784A37"/>
    <w:rsid w:val="00786390"/>
    <w:rsid w:val="00787ED2"/>
    <w:rsid w:val="00790B6D"/>
    <w:rsid w:val="007917C7"/>
    <w:rsid w:val="00792356"/>
    <w:rsid w:val="007924A2"/>
    <w:rsid w:val="00793E5C"/>
    <w:rsid w:val="0079586F"/>
    <w:rsid w:val="00795A3E"/>
    <w:rsid w:val="00795BF1"/>
    <w:rsid w:val="00796D39"/>
    <w:rsid w:val="00796D71"/>
    <w:rsid w:val="00796F91"/>
    <w:rsid w:val="007978FF"/>
    <w:rsid w:val="007979C1"/>
    <w:rsid w:val="007A1DD4"/>
    <w:rsid w:val="007A4201"/>
    <w:rsid w:val="007A605C"/>
    <w:rsid w:val="007A72ED"/>
    <w:rsid w:val="007B1657"/>
    <w:rsid w:val="007B22F9"/>
    <w:rsid w:val="007B2E8F"/>
    <w:rsid w:val="007B336F"/>
    <w:rsid w:val="007B4DDC"/>
    <w:rsid w:val="007B4ECE"/>
    <w:rsid w:val="007B501C"/>
    <w:rsid w:val="007B5E80"/>
    <w:rsid w:val="007B62FB"/>
    <w:rsid w:val="007B655A"/>
    <w:rsid w:val="007B6A17"/>
    <w:rsid w:val="007B71E6"/>
    <w:rsid w:val="007B7BD9"/>
    <w:rsid w:val="007C1AFF"/>
    <w:rsid w:val="007C1B69"/>
    <w:rsid w:val="007C1CE9"/>
    <w:rsid w:val="007C264C"/>
    <w:rsid w:val="007C40EF"/>
    <w:rsid w:val="007C4A78"/>
    <w:rsid w:val="007C57DF"/>
    <w:rsid w:val="007C714E"/>
    <w:rsid w:val="007C716A"/>
    <w:rsid w:val="007C7B0F"/>
    <w:rsid w:val="007D3EC0"/>
    <w:rsid w:val="007D519A"/>
    <w:rsid w:val="007D51B5"/>
    <w:rsid w:val="007D533E"/>
    <w:rsid w:val="007D5863"/>
    <w:rsid w:val="007D6A1E"/>
    <w:rsid w:val="007D6A5B"/>
    <w:rsid w:val="007D7F2E"/>
    <w:rsid w:val="007E1178"/>
    <w:rsid w:val="007E1E01"/>
    <w:rsid w:val="007E283C"/>
    <w:rsid w:val="007E4994"/>
    <w:rsid w:val="007E4FB0"/>
    <w:rsid w:val="007E6109"/>
    <w:rsid w:val="007E691D"/>
    <w:rsid w:val="007E7116"/>
    <w:rsid w:val="007E79E9"/>
    <w:rsid w:val="007F08F6"/>
    <w:rsid w:val="007F124F"/>
    <w:rsid w:val="007F35A6"/>
    <w:rsid w:val="007F3E96"/>
    <w:rsid w:val="007F44BA"/>
    <w:rsid w:val="007F51C1"/>
    <w:rsid w:val="007F57A7"/>
    <w:rsid w:val="007F5CC3"/>
    <w:rsid w:val="007F6C87"/>
    <w:rsid w:val="00800440"/>
    <w:rsid w:val="00801BB3"/>
    <w:rsid w:val="00802010"/>
    <w:rsid w:val="00803AC1"/>
    <w:rsid w:val="00804C61"/>
    <w:rsid w:val="00807204"/>
    <w:rsid w:val="00810DED"/>
    <w:rsid w:val="008110D3"/>
    <w:rsid w:val="008112F7"/>
    <w:rsid w:val="00812FAB"/>
    <w:rsid w:val="008141AA"/>
    <w:rsid w:val="0081651C"/>
    <w:rsid w:val="00816B20"/>
    <w:rsid w:val="00816EDD"/>
    <w:rsid w:val="008202AB"/>
    <w:rsid w:val="0082059A"/>
    <w:rsid w:val="008229E8"/>
    <w:rsid w:val="00823F7C"/>
    <w:rsid w:val="00824691"/>
    <w:rsid w:val="00824F21"/>
    <w:rsid w:val="008254DD"/>
    <w:rsid w:val="0082774D"/>
    <w:rsid w:val="0083075E"/>
    <w:rsid w:val="008335C8"/>
    <w:rsid w:val="00833F68"/>
    <w:rsid w:val="008351F3"/>
    <w:rsid w:val="008367DE"/>
    <w:rsid w:val="00836810"/>
    <w:rsid w:val="00841D7C"/>
    <w:rsid w:val="0084293D"/>
    <w:rsid w:val="00843723"/>
    <w:rsid w:val="00843970"/>
    <w:rsid w:val="008451D9"/>
    <w:rsid w:val="0084585F"/>
    <w:rsid w:val="00845B83"/>
    <w:rsid w:val="00845F1D"/>
    <w:rsid w:val="00846415"/>
    <w:rsid w:val="00847337"/>
    <w:rsid w:val="0084764D"/>
    <w:rsid w:val="0084775D"/>
    <w:rsid w:val="00850300"/>
    <w:rsid w:val="008514FE"/>
    <w:rsid w:val="00851E62"/>
    <w:rsid w:val="00854759"/>
    <w:rsid w:val="00854C35"/>
    <w:rsid w:val="008557F8"/>
    <w:rsid w:val="00855A41"/>
    <w:rsid w:val="00860EB2"/>
    <w:rsid w:val="008621BB"/>
    <w:rsid w:val="00862F2A"/>
    <w:rsid w:val="00863297"/>
    <w:rsid w:val="00863299"/>
    <w:rsid w:val="00863B4F"/>
    <w:rsid w:val="008649E4"/>
    <w:rsid w:val="00864B96"/>
    <w:rsid w:val="008655EE"/>
    <w:rsid w:val="00865DB6"/>
    <w:rsid w:val="00867333"/>
    <w:rsid w:val="00871B2D"/>
    <w:rsid w:val="00875D9B"/>
    <w:rsid w:val="008764C9"/>
    <w:rsid w:val="008764EE"/>
    <w:rsid w:val="00877A89"/>
    <w:rsid w:val="008802EC"/>
    <w:rsid w:val="00881094"/>
    <w:rsid w:val="0088150A"/>
    <w:rsid w:val="00881C7E"/>
    <w:rsid w:val="00882DD2"/>
    <w:rsid w:val="008836EB"/>
    <w:rsid w:val="00884AB8"/>
    <w:rsid w:val="00885ACC"/>
    <w:rsid w:val="00885DAF"/>
    <w:rsid w:val="00886CE8"/>
    <w:rsid w:val="0088765B"/>
    <w:rsid w:val="00887EE3"/>
    <w:rsid w:val="00890256"/>
    <w:rsid w:val="00891619"/>
    <w:rsid w:val="00891F00"/>
    <w:rsid w:val="00892587"/>
    <w:rsid w:val="00892E47"/>
    <w:rsid w:val="0089311E"/>
    <w:rsid w:val="008931AA"/>
    <w:rsid w:val="008935FC"/>
    <w:rsid w:val="00893A29"/>
    <w:rsid w:val="00893EA1"/>
    <w:rsid w:val="00893FBC"/>
    <w:rsid w:val="00896FC3"/>
    <w:rsid w:val="00897DF1"/>
    <w:rsid w:val="00897F6A"/>
    <w:rsid w:val="008A24FE"/>
    <w:rsid w:val="008A3820"/>
    <w:rsid w:val="008A42E2"/>
    <w:rsid w:val="008A4CB2"/>
    <w:rsid w:val="008A5377"/>
    <w:rsid w:val="008A588C"/>
    <w:rsid w:val="008A60E7"/>
    <w:rsid w:val="008A6F37"/>
    <w:rsid w:val="008A7C01"/>
    <w:rsid w:val="008B06A3"/>
    <w:rsid w:val="008B1A4A"/>
    <w:rsid w:val="008B385E"/>
    <w:rsid w:val="008B3BC9"/>
    <w:rsid w:val="008B3C0A"/>
    <w:rsid w:val="008B3EAE"/>
    <w:rsid w:val="008B4B30"/>
    <w:rsid w:val="008B528F"/>
    <w:rsid w:val="008B7561"/>
    <w:rsid w:val="008C0460"/>
    <w:rsid w:val="008C05DC"/>
    <w:rsid w:val="008C179A"/>
    <w:rsid w:val="008C4392"/>
    <w:rsid w:val="008C4920"/>
    <w:rsid w:val="008D14C6"/>
    <w:rsid w:val="008D6B9C"/>
    <w:rsid w:val="008D6EF9"/>
    <w:rsid w:val="008D748C"/>
    <w:rsid w:val="008D7D4F"/>
    <w:rsid w:val="008E02EC"/>
    <w:rsid w:val="008E03C7"/>
    <w:rsid w:val="008E0D67"/>
    <w:rsid w:val="008E16E2"/>
    <w:rsid w:val="008E1EC2"/>
    <w:rsid w:val="008E33ED"/>
    <w:rsid w:val="008E37C6"/>
    <w:rsid w:val="008E467B"/>
    <w:rsid w:val="008E4BBB"/>
    <w:rsid w:val="008E71F7"/>
    <w:rsid w:val="008E7210"/>
    <w:rsid w:val="008E7353"/>
    <w:rsid w:val="008E7B99"/>
    <w:rsid w:val="008F01B8"/>
    <w:rsid w:val="008F04D6"/>
    <w:rsid w:val="008F27CC"/>
    <w:rsid w:val="008F38A2"/>
    <w:rsid w:val="008F3A87"/>
    <w:rsid w:val="008F4019"/>
    <w:rsid w:val="008F45F6"/>
    <w:rsid w:val="008F5E0C"/>
    <w:rsid w:val="00900C0D"/>
    <w:rsid w:val="00901273"/>
    <w:rsid w:val="00901B36"/>
    <w:rsid w:val="00902F7A"/>
    <w:rsid w:val="00904214"/>
    <w:rsid w:val="00905364"/>
    <w:rsid w:val="00910C9D"/>
    <w:rsid w:val="00910DAF"/>
    <w:rsid w:val="009151AA"/>
    <w:rsid w:val="00920F7B"/>
    <w:rsid w:val="00920FA2"/>
    <w:rsid w:val="00921348"/>
    <w:rsid w:val="00921D35"/>
    <w:rsid w:val="0092245C"/>
    <w:rsid w:val="009227B1"/>
    <w:rsid w:val="009229F4"/>
    <w:rsid w:val="0092328B"/>
    <w:rsid w:val="009253E8"/>
    <w:rsid w:val="00926BF8"/>
    <w:rsid w:val="009270D0"/>
    <w:rsid w:val="00927FD4"/>
    <w:rsid w:val="00930EC2"/>
    <w:rsid w:val="00932A95"/>
    <w:rsid w:val="00933FD7"/>
    <w:rsid w:val="009356BF"/>
    <w:rsid w:val="00936333"/>
    <w:rsid w:val="00936518"/>
    <w:rsid w:val="00936B5F"/>
    <w:rsid w:val="00937874"/>
    <w:rsid w:val="009402BD"/>
    <w:rsid w:val="0094110A"/>
    <w:rsid w:val="0094281D"/>
    <w:rsid w:val="00942EB9"/>
    <w:rsid w:val="0094350C"/>
    <w:rsid w:val="009445CB"/>
    <w:rsid w:val="00944E32"/>
    <w:rsid w:val="00945559"/>
    <w:rsid w:val="00946A0E"/>
    <w:rsid w:val="00946D5F"/>
    <w:rsid w:val="009470BA"/>
    <w:rsid w:val="00950171"/>
    <w:rsid w:val="009506E3"/>
    <w:rsid w:val="009510FF"/>
    <w:rsid w:val="009517CB"/>
    <w:rsid w:val="00951D5D"/>
    <w:rsid w:val="009520BE"/>
    <w:rsid w:val="0095304A"/>
    <w:rsid w:val="009533EF"/>
    <w:rsid w:val="00954137"/>
    <w:rsid w:val="00954F4F"/>
    <w:rsid w:val="009556C1"/>
    <w:rsid w:val="00956BDC"/>
    <w:rsid w:val="00956D9F"/>
    <w:rsid w:val="009574B4"/>
    <w:rsid w:val="00962C69"/>
    <w:rsid w:val="00963B6D"/>
    <w:rsid w:val="00966B71"/>
    <w:rsid w:val="00966FBE"/>
    <w:rsid w:val="009679FF"/>
    <w:rsid w:val="009711BC"/>
    <w:rsid w:val="00971559"/>
    <w:rsid w:val="00971EA2"/>
    <w:rsid w:val="0097265C"/>
    <w:rsid w:val="00972FA6"/>
    <w:rsid w:val="009767F7"/>
    <w:rsid w:val="0097751F"/>
    <w:rsid w:val="00980716"/>
    <w:rsid w:val="00980840"/>
    <w:rsid w:val="0098139C"/>
    <w:rsid w:val="00982252"/>
    <w:rsid w:val="0098268F"/>
    <w:rsid w:val="00984EF1"/>
    <w:rsid w:val="00985ABA"/>
    <w:rsid w:val="009862B1"/>
    <w:rsid w:val="00986C1E"/>
    <w:rsid w:val="00987901"/>
    <w:rsid w:val="00987C3C"/>
    <w:rsid w:val="009900DF"/>
    <w:rsid w:val="0099101A"/>
    <w:rsid w:val="00992650"/>
    <w:rsid w:val="00993617"/>
    <w:rsid w:val="0099361C"/>
    <w:rsid w:val="00995D49"/>
    <w:rsid w:val="00997201"/>
    <w:rsid w:val="00997A87"/>
    <w:rsid w:val="009A03B0"/>
    <w:rsid w:val="009A0896"/>
    <w:rsid w:val="009A09DC"/>
    <w:rsid w:val="009A1273"/>
    <w:rsid w:val="009A2D7C"/>
    <w:rsid w:val="009A31CB"/>
    <w:rsid w:val="009A31DD"/>
    <w:rsid w:val="009A3907"/>
    <w:rsid w:val="009A669A"/>
    <w:rsid w:val="009A6935"/>
    <w:rsid w:val="009A6EB2"/>
    <w:rsid w:val="009A7F7C"/>
    <w:rsid w:val="009B12DE"/>
    <w:rsid w:val="009B142E"/>
    <w:rsid w:val="009B2B52"/>
    <w:rsid w:val="009B3997"/>
    <w:rsid w:val="009B5BD5"/>
    <w:rsid w:val="009B6D43"/>
    <w:rsid w:val="009B71AD"/>
    <w:rsid w:val="009C0755"/>
    <w:rsid w:val="009C21DB"/>
    <w:rsid w:val="009C2CD9"/>
    <w:rsid w:val="009C2F33"/>
    <w:rsid w:val="009C5599"/>
    <w:rsid w:val="009C688D"/>
    <w:rsid w:val="009D13D3"/>
    <w:rsid w:val="009D1D70"/>
    <w:rsid w:val="009D30FF"/>
    <w:rsid w:val="009D3453"/>
    <w:rsid w:val="009D4CF1"/>
    <w:rsid w:val="009D5C6D"/>
    <w:rsid w:val="009D768C"/>
    <w:rsid w:val="009D78FF"/>
    <w:rsid w:val="009E31D3"/>
    <w:rsid w:val="009E4514"/>
    <w:rsid w:val="009E4841"/>
    <w:rsid w:val="009E4DDC"/>
    <w:rsid w:val="009E7958"/>
    <w:rsid w:val="009F0215"/>
    <w:rsid w:val="009F04BE"/>
    <w:rsid w:val="009F0920"/>
    <w:rsid w:val="009F1D55"/>
    <w:rsid w:val="009F266E"/>
    <w:rsid w:val="009F28FF"/>
    <w:rsid w:val="009F29D2"/>
    <w:rsid w:val="009F3ECB"/>
    <w:rsid w:val="009F47E3"/>
    <w:rsid w:val="009F5B50"/>
    <w:rsid w:val="009F5BDF"/>
    <w:rsid w:val="009F5E97"/>
    <w:rsid w:val="009F7E95"/>
    <w:rsid w:val="00A00BAA"/>
    <w:rsid w:val="00A01008"/>
    <w:rsid w:val="00A027CB"/>
    <w:rsid w:val="00A03253"/>
    <w:rsid w:val="00A035CF"/>
    <w:rsid w:val="00A03881"/>
    <w:rsid w:val="00A03AD3"/>
    <w:rsid w:val="00A03B20"/>
    <w:rsid w:val="00A045F7"/>
    <w:rsid w:val="00A05BEB"/>
    <w:rsid w:val="00A069E9"/>
    <w:rsid w:val="00A07BB7"/>
    <w:rsid w:val="00A1077B"/>
    <w:rsid w:val="00A10814"/>
    <w:rsid w:val="00A1186F"/>
    <w:rsid w:val="00A11DDE"/>
    <w:rsid w:val="00A13B57"/>
    <w:rsid w:val="00A15E77"/>
    <w:rsid w:val="00A15F7F"/>
    <w:rsid w:val="00A167F2"/>
    <w:rsid w:val="00A2023E"/>
    <w:rsid w:val="00A2024A"/>
    <w:rsid w:val="00A21604"/>
    <w:rsid w:val="00A21ADD"/>
    <w:rsid w:val="00A225DC"/>
    <w:rsid w:val="00A22FC9"/>
    <w:rsid w:val="00A23163"/>
    <w:rsid w:val="00A24785"/>
    <w:rsid w:val="00A24895"/>
    <w:rsid w:val="00A25062"/>
    <w:rsid w:val="00A252C5"/>
    <w:rsid w:val="00A25EF7"/>
    <w:rsid w:val="00A261A1"/>
    <w:rsid w:val="00A30C1B"/>
    <w:rsid w:val="00A31AE1"/>
    <w:rsid w:val="00A31C9D"/>
    <w:rsid w:val="00A33916"/>
    <w:rsid w:val="00A34A98"/>
    <w:rsid w:val="00A3583C"/>
    <w:rsid w:val="00A376A4"/>
    <w:rsid w:val="00A460A9"/>
    <w:rsid w:val="00A467DE"/>
    <w:rsid w:val="00A47CDF"/>
    <w:rsid w:val="00A51761"/>
    <w:rsid w:val="00A5288D"/>
    <w:rsid w:val="00A52F46"/>
    <w:rsid w:val="00A53ACB"/>
    <w:rsid w:val="00A55F11"/>
    <w:rsid w:val="00A57F3A"/>
    <w:rsid w:val="00A60C83"/>
    <w:rsid w:val="00A61271"/>
    <w:rsid w:val="00A6158E"/>
    <w:rsid w:val="00A61895"/>
    <w:rsid w:val="00A63231"/>
    <w:rsid w:val="00A63D06"/>
    <w:rsid w:val="00A64757"/>
    <w:rsid w:val="00A64A8B"/>
    <w:rsid w:val="00A66D86"/>
    <w:rsid w:val="00A700BC"/>
    <w:rsid w:val="00A72B50"/>
    <w:rsid w:val="00A73B31"/>
    <w:rsid w:val="00A73C77"/>
    <w:rsid w:val="00A747B0"/>
    <w:rsid w:val="00A76174"/>
    <w:rsid w:val="00A76552"/>
    <w:rsid w:val="00A80903"/>
    <w:rsid w:val="00A82027"/>
    <w:rsid w:val="00A8242B"/>
    <w:rsid w:val="00A8397B"/>
    <w:rsid w:val="00A83C8C"/>
    <w:rsid w:val="00A83D3A"/>
    <w:rsid w:val="00A8461E"/>
    <w:rsid w:val="00A84C18"/>
    <w:rsid w:val="00A85313"/>
    <w:rsid w:val="00A8664A"/>
    <w:rsid w:val="00A90298"/>
    <w:rsid w:val="00A90A0C"/>
    <w:rsid w:val="00A90A52"/>
    <w:rsid w:val="00A92C9C"/>
    <w:rsid w:val="00A936F9"/>
    <w:rsid w:val="00A93BA7"/>
    <w:rsid w:val="00A93FF4"/>
    <w:rsid w:val="00A9507C"/>
    <w:rsid w:val="00A95C4C"/>
    <w:rsid w:val="00A979F5"/>
    <w:rsid w:val="00A97DD9"/>
    <w:rsid w:val="00AA1358"/>
    <w:rsid w:val="00AA2C33"/>
    <w:rsid w:val="00AA313F"/>
    <w:rsid w:val="00AA32D9"/>
    <w:rsid w:val="00AA50A3"/>
    <w:rsid w:val="00AA581A"/>
    <w:rsid w:val="00AA59C7"/>
    <w:rsid w:val="00AA634E"/>
    <w:rsid w:val="00AA6977"/>
    <w:rsid w:val="00AA7E21"/>
    <w:rsid w:val="00AB05D0"/>
    <w:rsid w:val="00AB1417"/>
    <w:rsid w:val="00AB3CE0"/>
    <w:rsid w:val="00AB4B42"/>
    <w:rsid w:val="00AB4B91"/>
    <w:rsid w:val="00AC2B7B"/>
    <w:rsid w:val="00AC6016"/>
    <w:rsid w:val="00AC737D"/>
    <w:rsid w:val="00AC7971"/>
    <w:rsid w:val="00AC7D2B"/>
    <w:rsid w:val="00AD04D1"/>
    <w:rsid w:val="00AD0A20"/>
    <w:rsid w:val="00AD356E"/>
    <w:rsid w:val="00AD4A20"/>
    <w:rsid w:val="00AD571F"/>
    <w:rsid w:val="00AD7B8D"/>
    <w:rsid w:val="00AD7C9D"/>
    <w:rsid w:val="00AE3756"/>
    <w:rsid w:val="00AE40A0"/>
    <w:rsid w:val="00AE40EF"/>
    <w:rsid w:val="00AE7D59"/>
    <w:rsid w:val="00AF0FBB"/>
    <w:rsid w:val="00AF1149"/>
    <w:rsid w:val="00AF1B76"/>
    <w:rsid w:val="00AF1FF4"/>
    <w:rsid w:val="00AF2326"/>
    <w:rsid w:val="00AF23C0"/>
    <w:rsid w:val="00AF27C9"/>
    <w:rsid w:val="00AF3816"/>
    <w:rsid w:val="00AF4A42"/>
    <w:rsid w:val="00AF4ECC"/>
    <w:rsid w:val="00AF6139"/>
    <w:rsid w:val="00AF74FB"/>
    <w:rsid w:val="00AF774D"/>
    <w:rsid w:val="00B00209"/>
    <w:rsid w:val="00B0071C"/>
    <w:rsid w:val="00B00768"/>
    <w:rsid w:val="00B008BD"/>
    <w:rsid w:val="00B00C54"/>
    <w:rsid w:val="00B01944"/>
    <w:rsid w:val="00B028E3"/>
    <w:rsid w:val="00B034EB"/>
    <w:rsid w:val="00B0504F"/>
    <w:rsid w:val="00B07E39"/>
    <w:rsid w:val="00B10846"/>
    <w:rsid w:val="00B10C8B"/>
    <w:rsid w:val="00B112AF"/>
    <w:rsid w:val="00B117F3"/>
    <w:rsid w:val="00B119FD"/>
    <w:rsid w:val="00B11A1B"/>
    <w:rsid w:val="00B134D5"/>
    <w:rsid w:val="00B147E4"/>
    <w:rsid w:val="00B14B30"/>
    <w:rsid w:val="00B1778B"/>
    <w:rsid w:val="00B1790E"/>
    <w:rsid w:val="00B202E8"/>
    <w:rsid w:val="00B21997"/>
    <w:rsid w:val="00B21F6B"/>
    <w:rsid w:val="00B22896"/>
    <w:rsid w:val="00B23F35"/>
    <w:rsid w:val="00B263A4"/>
    <w:rsid w:val="00B2759B"/>
    <w:rsid w:val="00B27CE1"/>
    <w:rsid w:val="00B3236F"/>
    <w:rsid w:val="00B33AC0"/>
    <w:rsid w:val="00B34482"/>
    <w:rsid w:val="00B34A88"/>
    <w:rsid w:val="00B34AD2"/>
    <w:rsid w:val="00B36578"/>
    <w:rsid w:val="00B36608"/>
    <w:rsid w:val="00B41639"/>
    <w:rsid w:val="00B4295C"/>
    <w:rsid w:val="00B439BE"/>
    <w:rsid w:val="00B47937"/>
    <w:rsid w:val="00B47ECF"/>
    <w:rsid w:val="00B5013A"/>
    <w:rsid w:val="00B514B9"/>
    <w:rsid w:val="00B5189A"/>
    <w:rsid w:val="00B53798"/>
    <w:rsid w:val="00B552FB"/>
    <w:rsid w:val="00B55BC0"/>
    <w:rsid w:val="00B61125"/>
    <w:rsid w:val="00B61AC4"/>
    <w:rsid w:val="00B6376D"/>
    <w:rsid w:val="00B64A09"/>
    <w:rsid w:val="00B64EAF"/>
    <w:rsid w:val="00B6545F"/>
    <w:rsid w:val="00B657FE"/>
    <w:rsid w:val="00B6613E"/>
    <w:rsid w:val="00B67159"/>
    <w:rsid w:val="00B71B45"/>
    <w:rsid w:val="00B7202D"/>
    <w:rsid w:val="00B74342"/>
    <w:rsid w:val="00B7525B"/>
    <w:rsid w:val="00B76214"/>
    <w:rsid w:val="00B76693"/>
    <w:rsid w:val="00B76F87"/>
    <w:rsid w:val="00B7703B"/>
    <w:rsid w:val="00B77520"/>
    <w:rsid w:val="00B8078B"/>
    <w:rsid w:val="00B820B6"/>
    <w:rsid w:val="00B83D8F"/>
    <w:rsid w:val="00B84205"/>
    <w:rsid w:val="00B85147"/>
    <w:rsid w:val="00B90022"/>
    <w:rsid w:val="00B91066"/>
    <w:rsid w:val="00B91667"/>
    <w:rsid w:val="00B91B81"/>
    <w:rsid w:val="00B921A0"/>
    <w:rsid w:val="00B93BCE"/>
    <w:rsid w:val="00B93C9E"/>
    <w:rsid w:val="00B93FEE"/>
    <w:rsid w:val="00B94639"/>
    <w:rsid w:val="00B958C5"/>
    <w:rsid w:val="00B95D5F"/>
    <w:rsid w:val="00B95E70"/>
    <w:rsid w:val="00B96450"/>
    <w:rsid w:val="00B97666"/>
    <w:rsid w:val="00BA0E12"/>
    <w:rsid w:val="00BA0EB8"/>
    <w:rsid w:val="00BA130A"/>
    <w:rsid w:val="00BA14ED"/>
    <w:rsid w:val="00BA234B"/>
    <w:rsid w:val="00BA483B"/>
    <w:rsid w:val="00BA4BDE"/>
    <w:rsid w:val="00BA76B1"/>
    <w:rsid w:val="00BA7DBD"/>
    <w:rsid w:val="00BB0BB8"/>
    <w:rsid w:val="00BB0E70"/>
    <w:rsid w:val="00BB1DBC"/>
    <w:rsid w:val="00BB25A7"/>
    <w:rsid w:val="00BB376E"/>
    <w:rsid w:val="00BB3C5C"/>
    <w:rsid w:val="00BB3ED3"/>
    <w:rsid w:val="00BB48E7"/>
    <w:rsid w:val="00BB7C8D"/>
    <w:rsid w:val="00BB7D35"/>
    <w:rsid w:val="00BB7EBC"/>
    <w:rsid w:val="00BB7F3D"/>
    <w:rsid w:val="00BC0847"/>
    <w:rsid w:val="00BC2A17"/>
    <w:rsid w:val="00BC4B77"/>
    <w:rsid w:val="00BC6079"/>
    <w:rsid w:val="00BC6599"/>
    <w:rsid w:val="00BC660F"/>
    <w:rsid w:val="00BC6CD5"/>
    <w:rsid w:val="00BC70E4"/>
    <w:rsid w:val="00BD054E"/>
    <w:rsid w:val="00BD1546"/>
    <w:rsid w:val="00BD27F5"/>
    <w:rsid w:val="00BD2CA3"/>
    <w:rsid w:val="00BD5F62"/>
    <w:rsid w:val="00BD6BD6"/>
    <w:rsid w:val="00BD7A39"/>
    <w:rsid w:val="00BE1ACC"/>
    <w:rsid w:val="00BE20BE"/>
    <w:rsid w:val="00BE252B"/>
    <w:rsid w:val="00BE257C"/>
    <w:rsid w:val="00BE38AC"/>
    <w:rsid w:val="00BE3FAA"/>
    <w:rsid w:val="00BE512B"/>
    <w:rsid w:val="00BE58D9"/>
    <w:rsid w:val="00BE6067"/>
    <w:rsid w:val="00BE6116"/>
    <w:rsid w:val="00BE6380"/>
    <w:rsid w:val="00BE6C5E"/>
    <w:rsid w:val="00BE704A"/>
    <w:rsid w:val="00BF1D5E"/>
    <w:rsid w:val="00BF2DB8"/>
    <w:rsid w:val="00BF442D"/>
    <w:rsid w:val="00BF5499"/>
    <w:rsid w:val="00BF587F"/>
    <w:rsid w:val="00BF7D77"/>
    <w:rsid w:val="00C011C3"/>
    <w:rsid w:val="00C0328A"/>
    <w:rsid w:val="00C0402D"/>
    <w:rsid w:val="00C04675"/>
    <w:rsid w:val="00C049BB"/>
    <w:rsid w:val="00C05774"/>
    <w:rsid w:val="00C068E0"/>
    <w:rsid w:val="00C10081"/>
    <w:rsid w:val="00C10655"/>
    <w:rsid w:val="00C10D60"/>
    <w:rsid w:val="00C110AE"/>
    <w:rsid w:val="00C11955"/>
    <w:rsid w:val="00C13D05"/>
    <w:rsid w:val="00C14720"/>
    <w:rsid w:val="00C14978"/>
    <w:rsid w:val="00C16273"/>
    <w:rsid w:val="00C16A2A"/>
    <w:rsid w:val="00C177A1"/>
    <w:rsid w:val="00C20485"/>
    <w:rsid w:val="00C211C4"/>
    <w:rsid w:val="00C231B6"/>
    <w:rsid w:val="00C248D5"/>
    <w:rsid w:val="00C25138"/>
    <w:rsid w:val="00C2681D"/>
    <w:rsid w:val="00C2695B"/>
    <w:rsid w:val="00C27111"/>
    <w:rsid w:val="00C2751B"/>
    <w:rsid w:val="00C2754A"/>
    <w:rsid w:val="00C31C0C"/>
    <w:rsid w:val="00C34405"/>
    <w:rsid w:val="00C35763"/>
    <w:rsid w:val="00C37623"/>
    <w:rsid w:val="00C37722"/>
    <w:rsid w:val="00C37804"/>
    <w:rsid w:val="00C40042"/>
    <w:rsid w:val="00C40125"/>
    <w:rsid w:val="00C403FC"/>
    <w:rsid w:val="00C407D5"/>
    <w:rsid w:val="00C4459C"/>
    <w:rsid w:val="00C446C9"/>
    <w:rsid w:val="00C45693"/>
    <w:rsid w:val="00C4662B"/>
    <w:rsid w:val="00C4696D"/>
    <w:rsid w:val="00C4698E"/>
    <w:rsid w:val="00C50997"/>
    <w:rsid w:val="00C50A0D"/>
    <w:rsid w:val="00C50E77"/>
    <w:rsid w:val="00C51B34"/>
    <w:rsid w:val="00C54B18"/>
    <w:rsid w:val="00C54D45"/>
    <w:rsid w:val="00C54D70"/>
    <w:rsid w:val="00C55DEF"/>
    <w:rsid w:val="00C56622"/>
    <w:rsid w:val="00C56F5F"/>
    <w:rsid w:val="00C57228"/>
    <w:rsid w:val="00C57629"/>
    <w:rsid w:val="00C57A14"/>
    <w:rsid w:val="00C57A5F"/>
    <w:rsid w:val="00C57C17"/>
    <w:rsid w:val="00C57E62"/>
    <w:rsid w:val="00C62470"/>
    <w:rsid w:val="00C625F3"/>
    <w:rsid w:val="00C6265B"/>
    <w:rsid w:val="00C63082"/>
    <w:rsid w:val="00C66040"/>
    <w:rsid w:val="00C662F0"/>
    <w:rsid w:val="00C70496"/>
    <w:rsid w:val="00C70AFB"/>
    <w:rsid w:val="00C72A29"/>
    <w:rsid w:val="00C73AD0"/>
    <w:rsid w:val="00C7403E"/>
    <w:rsid w:val="00C747B8"/>
    <w:rsid w:val="00C75306"/>
    <w:rsid w:val="00C75406"/>
    <w:rsid w:val="00C76152"/>
    <w:rsid w:val="00C763C0"/>
    <w:rsid w:val="00C7712C"/>
    <w:rsid w:val="00C771C3"/>
    <w:rsid w:val="00C778C1"/>
    <w:rsid w:val="00C77CA8"/>
    <w:rsid w:val="00C8132E"/>
    <w:rsid w:val="00C84C50"/>
    <w:rsid w:val="00C858D8"/>
    <w:rsid w:val="00C8697F"/>
    <w:rsid w:val="00C9052F"/>
    <w:rsid w:val="00C907B1"/>
    <w:rsid w:val="00C90EBB"/>
    <w:rsid w:val="00C91395"/>
    <w:rsid w:val="00C91F57"/>
    <w:rsid w:val="00C940F8"/>
    <w:rsid w:val="00C94277"/>
    <w:rsid w:val="00C948AC"/>
    <w:rsid w:val="00C9514E"/>
    <w:rsid w:val="00C97C6D"/>
    <w:rsid w:val="00CA1698"/>
    <w:rsid w:val="00CA1A94"/>
    <w:rsid w:val="00CA1F58"/>
    <w:rsid w:val="00CA2064"/>
    <w:rsid w:val="00CA20E7"/>
    <w:rsid w:val="00CA320F"/>
    <w:rsid w:val="00CA3394"/>
    <w:rsid w:val="00CA3DC3"/>
    <w:rsid w:val="00CA4197"/>
    <w:rsid w:val="00CA43B7"/>
    <w:rsid w:val="00CA5711"/>
    <w:rsid w:val="00CA575D"/>
    <w:rsid w:val="00CA62EE"/>
    <w:rsid w:val="00CA7466"/>
    <w:rsid w:val="00CA761F"/>
    <w:rsid w:val="00CA7BDA"/>
    <w:rsid w:val="00CB13EE"/>
    <w:rsid w:val="00CB1CA2"/>
    <w:rsid w:val="00CB1FD2"/>
    <w:rsid w:val="00CB213F"/>
    <w:rsid w:val="00CB339C"/>
    <w:rsid w:val="00CB3C09"/>
    <w:rsid w:val="00CB4EBF"/>
    <w:rsid w:val="00CC0ED2"/>
    <w:rsid w:val="00CC2492"/>
    <w:rsid w:val="00CC26ED"/>
    <w:rsid w:val="00CC3F0B"/>
    <w:rsid w:val="00CC45F9"/>
    <w:rsid w:val="00CC4CF3"/>
    <w:rsid w:val="00CC542E"/>
    <w:rsid w:val="00CC5B7B"/>
    <w:rsid w:val="00CC5EB7"/>
    <w:rsid w:val="00CC68E5"/>
    <w:rsid w:val="00CC760F"/>
    <w:rsid w:val="00CD0090"/>
    <w:rsid w:val="00CD1597"/>
    <w:rsid w:val="00CD6679"/>
    <w:rsid w:val="00CD763F"/>
    <w:rsid w:val="00CE1EEE"/>
    <w:rsid w:val="00CE406F"/>
    <w:rsid w:val="00CE4505"/>
    <w:rsid w:val="00CE4DD7"/>
    <w:rsid w:val="00CE6CF3"/>
    <w:rsid w:val="00CE6D81"/>
    <w:rsid w:val="00CE70A8"/>
    <w:rsid w:val="00CF0635"/>
    <w:rsid w:val="00CF1289"/>
    <w:rsid w:val="00CF13E3"/>
    <w:rsid w:val="00CF143F"/>
    <w:rsid w:val="00CF23EC"/>
    <w:rsid w:val="00CF2A0C"/>
    <w:rsid w:val="00CF40E2"/>
    <w:rsid w:val="00CF5147"/>
    <w:rsid w:val="00D00D46"/>
    <w:rsid w:val="00D0259D"/>
    <w:rsid w:val="00D0369C"/>
    <w:rsid w:val="00D04932"/>
    <w:rsid w:val="00D069EC"/>
    <w:rsid w:val="00D07D78"/>
    <w:rsid w:val="00D105B9"/>
    <w:rsid w:val="00D12C1E"/>
    <w:rsid w:val="00D151A6"/>
    <w:rsid w:val="00D15A2D"/>
    <w:rsid w:val="00D165E8"/>
    <w:rsid w:val="00D17290"/>
    <w:rsid w:val="00D223AD"/>
    <w:rsid w:val="00D25E47"/>
    <w:rsid w:val="00D26010"/>
    <w:rsid w:val="00D275BB"/>
    <w:rsid w:val="00D27B59"/>
    <w:rsid w:val="00D30077"/>
    <w:rsid w:val="00D306E0"/>
    <w:rsid w:val="00D3108E"/>
    <w:rsid w:val="00D3312B"/>
    <w:rsid w:val="00D33250"/>
    <w:rsid w:val="00D34BEA"/>
    <w:rsid w:val="00D34C07"/>
    <w:rsid w:val="00D35328"/>
    <w:rsid w:val="00D35814"/>
    <w:rsid w:val="00D41632"/>
    <w:rsid w:val="00D41E47"/>
    <w:rsid w:val="00D41FEB"/>
    <w:rsid w:val="00D4383D"/>
    <w:rsid w:val="00D45B09"/>
    <w:rsid w:val="00D47149"/>
    <w:rsid w:val="00D47D61"/>
    <w:rsid w:val="00D51D3D"/>
    <w:rsid w:val="00D52C99"/>
    <w:rsid w:val="00D56ED7"/>
    <w:rsid w:val="00D57D6D"/>
    <w:rsid w:val="00D609E0"/>
    <w:rsid w:val="00D6260F"/>
    <w:rsid w:val="00D643F2"/>
    <w:rsid w:val="00D65C91"/>
    <w:rsid w:val="00D728F6"/>
    <w:rsid w:val="00D74C70"/>
    <w:rsid w:val="00D7722E"/>
    <w:rsid w:val="00D82376"/>
    <w:rsid w:val="00D82398"/>
    <w:rsid w:val="00D86041"/>
    <w:rsid w:val="00D8659F"/>
    <w:rsid w:val="00D866C0"/>
    <w:rsid w:val="00D86FBF"/>
    <w:rsid w:val="00D875AA"/>
    <w:rsid w:val="00D90255"/>
    <w:rsid w:val="00D90BDF"/>
    <w:rsid w:val="00D91A37"/>
    <w:rsid w:val="00D920CD"/>
    <w:rsid w:val="00D939FB"/>
    <w:rsid w:val="00D93A47"/>
    <w:rsid w:val="00D94878"/>
    <w:rsid w:val="00D95633"/>
    <w:rsid w:val="00D95DF1"/>
    <w:rsid w:val="00D976D7"/>
    <w:rsid w:val="00DA04FB"/>
    <w:rsid w:val="00DA0C95"/>
    <w:rsid w:val="00DA0DCD"/>
    <w:rsid w:val="00DA1611"/>
    <w:rsid w:val="00DA1BA2"/>
    <w:rsid w:val="00DA1D40"/>
    <w:rsid w:val="00DA2391"/>
    <w:rsid w:val="00DA2429"/>
    <w:rsid w:val="00DA2776"/>
    <w:rsid w:val="00DA2B1A"/>
    <w:rsid w:val="00DA2EE6"/>
    <w:rsid w:val="00DA53B5"/>
    <w:rsid w:val="00DA56DB"/>
    <w:rsid w:val="00DA64ED"/>
    <w:rsid w:val="00DA67A7"/>
    <w:rsid w:val="00DA7102"/>
    <w:rsid w:val="00DA7F8C"/>
    <w:rsid w:val="00DB003B"/>
    <w:rsid w:val="00DB1BA6"/>
    <w:rsid w:val="00DB28C6"/>
    <w:rsid w:val="00DB34B6"/>
    <w:rsid w:val="00DB59A9"/>
    <w:rsid w:val="00DB6019"/>
    <w:rsid w:val="00DB7B75"/>
    <w:rsid w:val="00DC16A6"/>
    <w:rsid w:val="00DC1773"/>
    <w:rsid w:val="00DC1ECC"/>
    <w:rsid w:val="00DC2A19"/>
    <w:rsid w:val="00DC2F9B"/>
    <w:rsid w:val="00DC33FA"/>
    <w:rsid w:val="00DC3781"/>
    <w:rsid w:val="00DC4946"/>
    <w:rsid w:val="00DC4A09"/>
    <w:rsid w:val="00DC51F4"/>
    <w:rsid w:val="00DC705D"/>
    <w:rsid w:val="00DC7D2C"/>
    <w:rsid w:val="00DD04F4"/>
    <w:rsid w:val="00DD2D4A"/>
    <w:rsid w:val="00DD2D8D"/>
    <w:rsid w:val="00DD4925"/>
    <w:rsid w:val="00DD506E"/>
    <w:rsid w:val="00DD5BCF"/>
    <w:rsid w:val="00DD63C2"/>
    <w:rsid w:val="00DD71CD"/>
    <w:rsid w:val="00DD7BCE"/>
    <w:rsid w:val="00DD7F74"/>
    <w:rsid w:val="00DE0736"/>
    <w:rsid w:val="00DE075F"/>
    <w:rsid w:val="00DE0A8C"/>
    <w:rsid w:val="00DE1953"/>
    <w:rsid w:val="00DE2619"/>
    <w:rsid w:val="00DE66AA"/>
    <w:rsid w:val="00DE6A2F"/>
    <w:rsid w:val="00DE7439"/>
    <w:rsid w:val="00DF0EC5"/>
    <w:rsid w:val="00DF2A3D"/>
    <w:rsid w:val="00DF2F27"/>
    <w:rsid w:val="00DF3A73"/>
    <w:rsid w:val="00DF3CAC"/>
    <w:rsid w:val="00DF4789"/>
    <w:rsid w:val="00DF4A7E"/>
    <w:rsid w:val="00DF52DA"/>
    <w:rsid w:val="00E0058A"/>
    <w:rsid w:val="00E00629"/>
    <w:rsid w:val="00E00788"/>
    <w:rsid w:val="00E01143"/>
    <w:rsid w:val="00E01509"/>
    <w:rsid w:val="00E0158E"/>
    <w:rsid w:val="00E01AFF"/>
    <w:rsid w:val="00E064A3"/>
    <w:rsid w:val="00E065BC"/>
    <w:rsid w:val="00E073EB"/>
    <w:rsid w:val="00E07A7E"/>
    <w:rsid w:val="00E1212D"/>
    <w:rsid w:val="00E13530"/>
    <w:rsid w:val="00E155D4"/>
    <w:rsid w:val="00E16167"/>
    <w:rsid w:val="00E168AC"/>
    <w:rsid w:val="00E17F14"/>
    <w:rsid w:val="00E2043E"/>
    <w:rsid w:val="00E20A2D"/>
    <w:rsid w:val="00E219F9"/>
    <w:rsid w:val="00E23BC2"/>
    <w:rsid w:val="00E246C1"/>
    <w:rsid w:val="00E249A2"/>
    <w:rsid w:val="00E26890"/>
    <w:rsid w:val="00E270EB"/>
    <w:rsid w:val="00E30589"/>
    <w:rsid w:val="00E31902"/>
    <w:rsid w:val="00E31CCD"/>
    <w:rsid w:val="00E31D69"/>
    <w:rsid w:val="00E3310B"/>
    <w:rsid w:val="00E33737"/>
    <w:rsid w:val="00E3379A"/>
    <w:rsid w:val="00E3546D"/>
    <w:rsid w:val="00E367FA"/>
    <w:rsid w:val="00E36AC5"/>
    <w:rsid w:val="00E370AF"/>
    <w:rsid w:val="00E37164"/>
    <w:rsid w:val="00E413C6"/>
    <w:rsid w:val="00E417CC"/>
    <w:rsid w:val="00E43450"/>
    <w:rsid w:val="00E43A0B"/>
    <w:rsid w:val="00E4518F"/>
    <w:rsid w:val="00E4669D"/>
    <w:rsid w:val="00E46CA9"/>
    <w:rsid w:val="00E46F21"/>
    <w:rsid w:val="00E475F3"/>
    <w:rsid w:val="00E47D7B"/>
    <w:rsid w:val="00E51334"/>
    <w:rsid w:val="00E54850"/>
    <w:rsid w:val="00E548C4"/>
    <w:rsid w:val="00E55B25"/>
    <w:rsid w:val="00E56A2C"/>
    <w:rsid w:val="00E56E06"/>
    <w:rsid w:val="00E56E97"/>
    <w:rsid w:val="00E57FE1"/>
    <w:rsid w:val="00E613A3"/>
    <w:rsid w:val="00E62BD2"/>
    <w:rsid w:val="00E62EA1"/>
    <w:rsid w:val="00E64D0B"/>
    <w:rsid w:val="00E65883"/>
    <w:rsid w:val="00E65D18"/>
    <w:rsid w:val="00E70753"/>
    <w:rsid w:val="00E70783"/>
    <w:rsid w:val="00E70BC0"/>
    <w:rsid w:val="00E71A3A"/>
    <w:rsid w:val="00E71AA2"/>
    <w:rsid w:val="00E71DE0"/>
    <w:rsid w:val="00E73560"/>
    <w:rsid w:val="00E73908"/>
    <w:rsid w:val="00E748C2"/>
    <w:rsid w:val="00E762A1"/>
    <w:rsid w:val="00E77024"/>
    <w:rsid w:val="00E77074"/>
    <w:rsid w:val="00E77A0C"/>
    <w:rsid w:val="00E8025E"/>
    <w:rsid w:val="00E8077E"/>
    <w:rsid w:val="00E83B0E"/>
    <w:rsid w:val="00E83E08"/>
    <w:rsid w:val="00E853C4"/>
    <w:rsid w:val="00E8559F"/>
    <w:rsid w:val="00E866AA"/>
    <w:rsid w:val="00E919A0"/>
    <w:rsid w:val="00E92189"/>
    <w:rsid w:val="00E92873"/>
    <w:rsid w:val="00E9381A"/>
    <w:rsid w:val="00E94741"/>
    <w:rsid w:val="00E96264"/>
    <w:rsid w:val="00E9647E"/>
    <w:rsid w:val="00E976DC"/>
    <w:rsid w:val="00EA3FEC"/>
    <w:rsid w:val="00EA48D3"/>
    <w:rsid w:val="00EA4C0C"/>
    <w:rsid w:val="00EA567D"/>
    <w:rsid w:val="00EA78C0"/>
    <w:rsid w:val="00EA7F05"/>
    <w:rsid w:val="00EB12E3"/>
    <w:rsid w:val="00EB1D73"/>
    <w:rsid w:val="00EB2196"/>
    <w:rsid w:val="00EB2275"/>
    <w:rsid w:val="00EB32B0"/>
    <w:rsid w:val="00EB52F3"/>
    <w:rsid w:val="00EB705E"/>
    <w:rsid w:val="00EB714D"/>
    <w:rsid w:val="00EB75C8"/>
    <w:rsid w:val="00EC0204"/>
    <w:rsid w:val="00EC243F"/>
    <w:rsid w:val="00EC2F95"/>
    <w:rsid w:val="00EC4481"/>
    <w:rsid w:val="00EC51EA"/>
    <w:rsid w:val="00EC6B62"/>
    <w:rsid w:val="00EC753E"/>
    <w:rsid w:val="00EC789F"/>
    <w:rsid w:val="00ED2739"/>
    <w:rsid w:val="00ED28CC"/>
    <w:rsid w:val="00ED2F6A"/>
    <w:rsid w:val="00ED30C3"/>
    <w:rsid w:val="00ED385C"/>
    <w:rsid w:val="00ED41F9"/>
    <w:rsid w:val="00ED566E"/>
    <w:rsid w:val="00ED5EB1"/>
    <w:rsid w:val="00ED6F1D"/>
    <w:rsid w:val="00ED7561"/>
    <w:rsid w:val="00EE0411"/>
    <w:rsid w:val="00EE2B19"/>
    <w:rsid w:val="00EE2CF6"/>
    <w:rsid w:val="00EE3DDE"/>
    <w:rsid w:val="00EE4AFB"/>
    <w:rsid w:val="00EF0692"/>
    <w:rsid w:val="00EF1BC8"/>
    <w:rsid w:val="00EF4042"/>
    <w:rsid w:val="00EF48D0"/>
    <w:rsid w:val="00EF5B65"/>
    <w:rsid w:val="00EF7067"/>
    <w:rsid w:val="00F00484"/>
    <w:rsid w:val="00F00C64"/>
    <w:rsid w:val="00F00CF6"/>
    <w:rsid w:val="00F0405A"/>
    <w:rsid w:val="00F05D3A"/>
    <w:rsid w:val="00F05EEF"/>
    <w:rsid w:val="00F10EDF"/>
    <w:rsid w:val="00F11660"/>
    <w:rsid w:val="00F1214F"/>
    <w:rsid w:val="00F14882"/>
    <w:rsid w:val="00F1565C"/>
    <w:rsid w:val="00F21315"/>
    <w:rsid w:val="00F22064"/>
    <w:rsid w:val="00F225FB"/>
    <w:rsid w:val="00F22749"/>
    <w:rsid w:val="00F23D43"/>
    <w:rsid w:val="00F240E8"/>
    <w:rsid w:val="00F24E8C"/>
    <w:rsid w:val="00F2656E"/>
    <w:rsid w:val="00F2707B"/>
    <w:rsid w:val="00F27657"/>
    <w:rsid w:val="00F30AE9"/>
    <w:rsid w:val="00F30FA2"/>
    <w:rsid w:val="00F320A8"/>
    <w:rsid w:val="00F32516"/>
    <w:rsid w:val="00F32697"/>
    <w:rsid w:val="00F32C19"/>
    <w:rsid w:val="00F33698"/>
    <w:rsid w:val="00F355F6"/>
    <w:rsid w:val="00F357EA"/>
    <w:rsid w:val="00F35D04"/>
    <w:rsid w:val="00F35ED5"/>
    <w:rsid w:val="00F370D6"/>
    <w:rsid w:val="00F40503"/>
    <w:rsid w:val="00F4297E"/>
    <w:rsid w:val="00F42C7B"/>
    <w:rsid w:val="00F43437"/>
    <w:rsid w:val="00F434D1"/>
    <w:rsid w:val="00F440F7"/>
    <w:rsid w:val="00F44783"/>
    <w:rsid w:val="00F4504C"/>
    <w:rsid w:val="00F453B7"/>
    <w:rsid w:val="00F45722"/>
    <w:rsid w:val="00F46838"/>
    <w:rsid w:val="00F47459"/>
    <w:rsid w:val="00F47C24"/>
    <w:rsid w:val="00F5038E"/>
    <w:rsid w:val="00F51008"/>
    <w:rsid w:val="00F51A15"/>
    <w:rsid w:val="00F5260B"/>
    <w:rsid w:val="00F53317"/>
    <w:rsid w:val="00F5377A"/>
    <w:rsid w:val="00F540E2"/>
    <w:rsid w:val="00F54152"/>
    <w:rsid w:val="00F55609"/>
    <w:rsid w:val="00F559C6"/>
    <w:rsid w:val="00F562E7"/>
    <w:rsid w:val="00F56478"/>
    <w:rsid w:val="00F5759A"/>
    <w:rsid w:val="00F579A7"/>
    <w:rsid w:val="00F60849"/>
    <w:rsid w:val="00F608E8"/>
    <w:rsid w:val="00F619F6"/>
    <w:rsid w:val="00F626F4"/>
    <w:rsid w:val="00F64194"/>
    <w:rsid w:val="00F647E6"/>
    <w:rsid w:val="00F655CB"/>
    <w:rsid w:val="00F656CE"/>
    <w:rsid w:val="00F659CC"/>
    <w:rsid w:val="00F67AFF"/>
    <w:rsid w:val="00F67CCE"/>
    <w:rsid w:val="00F71086"/>
    <w:rsid w:val="00F71E6E"/>
    <w:rsid w:val="00F723BF"/>
    <w:rsid w:val="00F72778"/>
    <w:rsid w:val="00F7290E"/>
    <w:rsid w:val="00F72C8C"/>
    <w:rsid w:val="00F72DD9"/>
    <w:rsid w:val="00F73927"/>
    <w:rsid w:val="00F73AE5"/>
    <w:rsid w:val="00F73C93"/>
    <w:rsid w:val="00F745E3"/>
    <w:rsid w:val="00F74BAC"/>
    <w:rsid w:val="00F74F19"/>
    <w:rsid w:val="00F7569A"/>
    <w:rsid w:val="00F77DA1"/>
    <w:rsid w:val="00F8071A"/>
    <w:rsid w:val="00F80E87"/>
    <w:rsid w:val="00F8216F"/>
    <w:rsid w:val="00F821D8"/>
    <w:rsid w:val="00F84ED9"/>
    <w:rsid w:val="00F857E3"/>
    <w:rsid w:val="00F85CD5"/>
    <w:rsid w:val="00F86770"/>
    <w:rsid w:val="00F86D1A"/>
    <w:rsid w:val="00F878D4"/>
    <w:rsid w:val="00F91166"/>
    <w:rsid w:val="00F93BF0"/>
    <w:rsid w:val="00F945ED"/>
    <w:rsid w:val="00F94B2F"/>
    <w:rsid w:val="00FA19A2"/>
    <w:rsid w:val="00FA2665"/>
    <w:rsid w:val="00FA31E7"/>
    <w:rsid w:val="00FA3F0D"/>
    <w:rsid w:val="00FA4F8B"/>
    <w:rsid w:val="00FA6994"/>
    <w:rsid w:val="00FA77AA"/>
    <w:rsid w:val="00FB1B56"/>
    <w:rsid w:val="00FB3FB5"/>
    <w:rsid w:val="00FB4815"/>
    <w:rsid w:val="00FB5B09"/>
    <w:rsid w:val="00FB607C"/>
    <w:rsid w:val="00FB7430"/>
    <w:rsid w:val="00FB7ACC"/>
    <w:rsid w:val="00FC1180"/>
    <w:rsid w:val="00FC1AAC"/>
    <w:rsid w:val="00FC2279"/>
    <w:rsid w:val="00FC361D"/>
    <w:rsid w:val="00FC3E01"/>
    <w:rsid w:val="00FC4B67"/>
    <w:rsid w:val="00FC4EB8"/>
    <w:rsid w:val="00FD059E"/>
    <w:rsid w:val="00FD0F83"/>
    <w:rsid w:val="00FD2D98"/>
    <w:rsid w:val="00FD319D"/>
    <w:rsid w:val="00FD3C6C"/>
    <w:rsid w:val="00FD4859"/>
    <w:rsid w:val="00FD5F68"/>
    <w:rsid w:val="00FD6AD0"/>
    <w:rsid w:val="00FD72AD"/>
    <w:rsid w:val="00FD7DDC"/>
    <w:rsid w:val="00FE097B"/>
    <w:rsid w:val="00FE19F1"/>
    <w:rsid w:val="00FE32F9"/>
    <w:rsid w:val="00FE3EAD"/>
    <w:rsid w:val="00FE475E"/>
    <w:rsid w:val="00FE5353"/>
    <w:rsid w:val="00FE541B"/>
    <w:rsid w:val="00FE59F8"/>
    <w:rsid w:val="00FE5F22"/>
    <w:rsid w:val="00FE6C15"/>
    <w:rsid w:val="00FE79C2"/>
    <w:rsid w:val="00FF0063"/>
    <w:rsid w:val="00FF089B"/>
    <w:rsid w:val="00FF18B0"/>
    <w:rsid w:val="00FF2C98"/>
    <w:rsid w:val="00FF361B"/>
    <w:rsid w:val="00FF39C8"/>
    <w:rsid w:val="00FF39D8"/>
    <w:rsid w:val="00FF5397"/>
    <w:rsid w:val="00FF6406"/>
    <w:rsid w:val="00FF68F5"/>
    <w:rsid w:val="00FF7031"/>
    <w:rsid w:val="00FF7108"/>
    <w:rsid w:val="00FF7B06"/>
    <w:rsid w:val="00FF7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3F97C6"/>
  <w15:chartTrackingRefBased/>
  <w15:docId w15:val="{41B4778B-9352-AC47-8B67-E331A7D0E3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8"/>
        <w:lang w:val="en-GB" w:eastAsia="en-GB" w:bidi="bn-BD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Vrind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F7E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C5E4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C5E47"/>
    <w:rPr>
      <w:rFonts w:cs="Vrinda"/>
    </w:rPr>
  </w:style>
  <w:style w:type="paragraph" w:styleId="Footer">
    <w:name w:val="footer"/>
    <w:basedOn w:val="Normal"/>
    <w:link w:val="FooterChar"/>
    <w:uiPriority w:val="99"/>
    <w:unhideWhenUsed/>
    <w:rsid w:val="006C5E4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C5E47"/>
    <w:rPr>
      <w:rFonts w:cs="Vrind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 /><Relationship Id="rId3" Type="http://schemas.openxmlformats.org/officeDocument/2006/relationships/settings" Target="settings.xml" /><Relationship Id="rId7" Type="http://schemas.openxmlformats.org/officeDocument/2006/relationships/header" Target="header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10" Type="http://schemas.openxmlformats.org/officeDocument/2006/relationships/theme" Target="theme/theme1.xml" /><Relationship Id="rId4" Type="http://schemas.openxmlformats.org/officeDocument/2006/relationships/webSettings" Target="webSettings.xml" /><Relationship Id="rId9" Type="http://schemas.openxmlformats.org/officeDocument/2006/relationships/fontTable" Target="fontTable.xml" 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212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919436470602</dc:creator>
  <cp:keywords/>
  <dc:description/>
  <cp:lastModifiedBy>Sanat Kr Das</cp:lastModifiedBy>
  <cp:revision>2</cp:revision>
  <dcterms:created xsi:type="dcterms:W3CDTF">2025-12-09T02:23:00Z</dcterms:created>
  <dcterms:modified xsi:type="dcterms:W3CDTF">2025-12-09T02:23:00Z</dcterms:modified>
</cp:coreProperties>
</file>